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288" w:rsidRPr="00CC3288" w:rsidRDefault="00CC3288" w:rsidP="00CC328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C3288">
        <w:rPr>
          <w:rFonts w:ascii="Times New Roman" w:hAnsi="Times New Roman" w:cs="Times New Roman"/>
          <w:b/>
          <w:i/>
          <w:sz w:val="28"/>
          <w:szCs w:val="28"/>
        </w:rPr>
        <w:t>«Изменения, внесенные в  образовательную  систему  начальной  ступени</w:t>
      </w:r>
      <w:r w:rsidR="00CE44ED">
        <w:rPr>
          <w:rFonts w:ascii="Times New Roman" w:hAnsi="Times New Roman" w:cs="Times New Roman"/>
          <w:b/>
          <w:i/>
          <w:sz w:val="28"/>
          <w:szCs w:val="28"/>
        </w:rPr>
        <w:t xml:space="preserve">  школы, необходимые  для  приве</w:t>
      </w:r>
      <w:bookmarkStart w:id="0" w:name="_GoBack"/>
      <w:bookmarkEnd w:id="0"/>
      <w:r w:rsidRPr="00CC3288">
        <w:rPr>
          <w:rFonts w:ascii="Times New Roman" w:hAnsi="Times New Roman" w:cs="Times New Roman"/>
          <w:b/>
          <w:i/>
          <w:sz w:val="28"/>
          <w:szCs w:val="28"/>
        </w:rPr>
        <w:t>дения  ее  в  соответствие  с  требованиями  ФГОС»</w:t>
      </w:r>
    </w:p>
    <w:p w:rsidR="00CC3288" w:rsidRPr="00F35319" w:rsidRDefault="00CC3288" w:rsidP="00CC32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5319">
        <w:rPr>
          <w:rFonts w:ascii="Times New Roman" w:hAnsi="Times New Roman" w:cs="Times New Roman"/>
          <w:sz w:val="24"/>
          <w:szCs w:val="24"/>
        </w:rPr>
        <w:t>подготовила учитель начальных классов</w:t>
      </w:r>
    </w:p>
    <w:p w:rsidR="00CC3288" w:rsidRPr="00F35319" w:rsidRDefault="00CC3288" w:rsidP="00CC32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СОШ №2 </w:t>
      </w:r>
    </w:p>
    <w:p w:rsidR="00CC3288" w:rsidRPr="00F35319" w:rsidRDefault="00CC3288" w:rsidP="00CC32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Кустова О</w:t>
      </w:r>
      <w:r w:rsidRPr="00F35319">
        <w:rPr>
          <w:rFonts w:ascii="Times New Roman" w:hAnsi="Times New Roman" w:cs="Times New Roman"/>
          <w:sz w:val="24"/>
          <w:szCs w:val="24"/>
        </w:rPr>
        <w:t>.В.</w:t>
      </w:r>
    </w:p>
    <w:p w:rsidR="00CC3288" w:rsidRPr="00F35319" w:rsidRDefault="00CC3288" w:rsidP="00CC328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CC3288" w:rsidRPr="00F35319" w:rsidRDefault="00CC3288" w:rsidP="00CC328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(ноябрь, 2015</w:t>
      </w:r>
      <w:r w:rsidRPr="00F35319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>)</w:t>
      </w:r>
    </w:p>
    <w:p w:rsidR="00CC3288" w:rsidRDefault="00CC3288" w:rsidP="00CC32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(далее – ООП)  каждой школы определяет содержание и организацию ее образовательного процесса на ступени начального общего образования, которая направлена на формирование общей культуры, духовно-нравственного, социального, личностного и интеллектуального развития обучающихся в соответствии с требованиями ФГОС начального общего образования, утв. приказом Минобрнауки России от 06.10.2009 № 373 "Об утверждении и введении в действие ФГОС начального общего образования". </w:t>
      </w:r>
    </w:p>
    <w:p w:rsidR="00CC3288" w:rsidRPr="00CC3288" w:rsidRDefault="00CC3288" w:rsidP="00CC32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CC3288">
        <w:rPr>
          <w:rFonts w:ascii="Times New Roman" w:hAnsi="Times New Roman" w:cs="Times New Roman"/>
          <w:b/>
          <w:bCs/>
          <w:sz w:val="24"/>
          <w:szCs w:val="24"/>
        </w:rPr>
        <w:t>Начальная школа</w:t>
      </w:r>
      <w:r w:rsidRPr="00CC3288">
        <w:rPr>
          <w:rFonts w:ascii="Times New Roman" w:hAnsi="Times New Roman" w:cs="Times New Roman"/>
          <w:sz w:val="24"/>
          <w:szCs w:val="24"/>
        </w:rPr>
        <w:t xml:space="preserve"> является составной частью системы непрерывного образования. Педагоги начальной школы призваны приобщать детей к творчеству, воспитывать в каждом ребенке самостоятельную личность, способную к саморазвитию и самосовершенствованию, умеющую находить эффективные способы решения проблем, осуществлять поиск  нужной информации, критически мыслить, вступать в дискуссию, коммуникацию. 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C3288">
        <w:rPr>
          <w:rFonts w:ascii="Times New Roman" w:hAnsi="Times New Roman" w:cs="Times New Roman"/>
          <w:i/>
          <w:sz w:val="24"/>
          <w:szCs w:val="24"/>
          <w:u w:val="single"/>
        </w:rPr>
        <w:t>Согласно п. 8 ФГОС основными результатами образования в начальной школе являются</w:t>
      </w:r>
      <w:r w:rsidR="004E306B">
        <w:rPr>
          <w:rFonts w:ascii="Times New Roman" w:hAnsi="Times New Roman" w:cs="Times New Roman"/>
          <w:i/>
          <w:sz w:val="24"/>
          <w:szCs w:val="24"/>
          <w:u w:val="single"/>
        </w:rPr>
        <w:t>(слайд 2)</w:t>
      </w:r>
      <w:r w:rsidRPr="00CC3288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p w:rsidR="00CC3288" w:rsidRPr="00CC3288" w:rsidRDefault="00CC3288" w:rsidP="00CC328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становление основ гражданской идентичности и мировоззрения обучающихся; </w:t>
      </w:r>
    </w:p>
    <w:p w:rsidR="00CC3288" w:rsidRPr="00CC3288" w:rsidRDefault="00CC3288" w:rsidP="00CC328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формирование основ умения учиться и способности к организации своей деятельности 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 с педагогом и сверстниками в учебном процессе (т. е. индивидуальный прогресс в основных сферах личностного развития – эмоциональной, познавательной, сфере саморегуляции); </w:t>
      </w:r>
    </w:p>
    <w:p w:rsidR="00CC3288" w:rsidRPr="00CC3288" w:rsidRDefault="00CC3288" w:rsidP="00CC328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 </w:t>
      </w:r>
    </w:p>
    <w:p w:rsidR="00CC3288" w:rsidRPr="00CC3288" w:rsidRDefault="00CC3288" w:rsidP="00CC328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укрепление физического и духовного здоровья обучающихся. 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C3288">
        <w:rPr>
          <w:rFonts w:ascii="Times New Roman" w:hAnsi="Times New Roman" w:cs="Times New Roman"/>
          <w:i/>
          <w:sz w:val="24"/>
          <w:szCs w:val="24"/>
          <w:u w:val="single"/>
        </w:rPr>
        <w:t>В начальной ступени школы МБОУ СОШ №2 переход на ФГОС осуществлен  через</w:t>
      </w:r>
      <w:r w:rsidR="004E306B">
        <w:rPr>
          <w:rFonts w:ascii="Times New Roman" w:hAnsi="Times New Roman" w:cs="Times New Roman"/>
          <w:i/>
          <w:sz w:val="24"/>
          <w:szCs w:val="24"/>
          <w:u w:val="single"/>
        </w:rPr>
        <w:t>(слайд 3)</w:t>
      </w:r>
      <w:r w:rsidRPr="00CC328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CC3288" w:rsidRPr="00CC3288" w:rsidRDefault="00CC3288" w:rsidP="00CC3288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изучение нормативно-правовой базы федерального, регионального уровней по внедрению ФГОС; </w:t>
      </w:r>
    </w:p>
    <w:p w:rsidR="00CC3288" w:rsidRPr="00CC3288" w:rsidRDefault="00CC3288" w:rsidP="00CC3288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составление ООП; </w:t>
      </w:r>
    </w:p>
    <w:p w:rsidR="00CC3288" w:rsidRPr="00CC3288" w:rsidRDefault="00CC3288" w:rsidP="00CC3288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информирование родителей школьников всех ступеней обучения о подготовке к переходу на федеральные государственные образовательные стандарты начального и основного общего образования. 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C3288">
        <w:rPr>
          <w:rFonts w:ascii="Times New Roman" w:hAnsi="Times New Roman" w:cs="Times New Roman"/>
          <w:i/>
          <w:sz w:val="24"/>
          <w:szCs w:val="24"/>
          <w:u w:val="single"/>
        </w:rPr>
        <w:t>Проделана следующая работа, поддерживающая введение ФГОС</w:t>
      </w:r>
      <w:r w:rsidR="004E306B">
        <w:rPr>
          <w:rFonts w:ascii="Times New Roman" w:hAnsi="Times New Roman" w:cs="Times New Roman"/>
          <w:i/>
          <w:sz w:val="24"/>
          <w:szCs w:val="24"/>
          <w:u w:val="single"/>
        </w:rPr>
        <w:t>(слайд 4)</w:t>
      </w:r>
      <w:r w:rsidRPr="00CC3288">
        <w:rPr>
          <w:rFonts w:ascii="Times New Roman" w:hAnsi="Times New Roman" w:cs="Times New Roman"/>
          <w:i/>
          <w:sz w:val="24"/>
          <w:szCs w:val="24"/>
          <w:u w:val="single"/>
        </w:rPr>
        <w:t>: </w:t>
      </w:r>
    </w:p>
    <w:p w:rsidR="00CC3288" w:rsidRPr="00CC3288" w:rsidRDefault="00CC3288" w:rsidP="00CC3288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разработана ООП в соответствии с требованиями ФГОС; </w:t>
      </w:r>
    </w:p>
    <w:p w:rsidR="00CC3288" w:rsidRPr="00CC3288" w:rsidRDefault="00CC3288" w:rsidP="00CC3288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lastRenderedPageBreak/>
        <w:t>разработаны и утверждены программы отдельных учебных предметов, курсов и курсов внеурочной деятельности; </w:t>
      </w:r>
    </w:p>
    <w:p w:rsidR="00CC3288" w:rsidRPr="00CC3288" w:rsidRDefault="00CC3288" w:rsidP="00CC3288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внесены изменения в должностные инструкции педагогов в связи с переходом на ФГОС;</w:t>
      </w:r>
    </w:p>
    <w:p w:rsidR="00CC3288" w:rsidRPr="00CC3288" w:rsidRDefault="00CC3288" w:rsidP="00CC3288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педагогами изучена нормативно-правовая база, обеспечивающая переход ОУ на работу по ФГОС; </w:t>
      </w:r>
    </w:p>
    <w:p w:rsidR="00CC3288" w:rsidRPr="00CC3288" w:rsidRDefault="00CC3288" w:rsidP="00CC3288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 план внутришкольного контроля ОУ на 2012/2013 уч. г. были включены мероприятия по контролю введения ФГОС и реализации ООП в начальной школе; </w:t>
      </w:r>
    </w:p>
    <w:p w:rsidR="00CC3288" w:rsidRPr="00CC3288" w:rsidRDefault="00CC3288" w:rsidP="00CC3288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требуют доработки программы  по организации внеурочной деятельности в начальных классах. </w:t>
      </w:r>
    </w:p>
    <w:p w:rsidR="00CC3288" w:rsidRPr="00CC3288" w:rsidRDefault="00CC3288" w:rsidP="00CC328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C3288">
        <w:rPr>
          <w:rFonts w:ascii="Times New Roman" w:eastAsia="Calibri" w:hAnsi="Times New Roman" w:cs="Times New Roman"/>
          <w:sz w:val="24"/>
          <w:szCs w:val="24"/>
        </w:rPr>
        <w:t>В настоящее время перед образованием стоит задача подготовить человека,</w:t>
      </w:r>
    </w:p>
    <w:p w:rsidR="00CC3288" w:rsidRPr="00CC3288" w:rsidRDefault="00CC3288" w:rsidP="00CC3288">
      <w:pPr>
        <w:ind w:left="-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>способного целостно воспринимать и активно познавать мир, работать с информацией, принимать и уважать ценности общества, имеющего потребность в самообразовании и саморазвитии.</w:t>
      </w:r>
    </w:p>
    <w:p w:rsidR="00CC3288" w:rsidRPr="00CC3288" w:rsidRDefault="00CC3288" w:rsidP="00CC3288">
      <w:pPr>
        <w:spacing w:after="100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 xml:space="preserve"> О</w:t>
      </w:r>
      <w:r w:rsidRPr="00CC3288">
        <w:rPr>
          <w:rFonts w:ascii="Times New Roman" w:eastAsia="Calibri" w:hAnsi="Times New Roman" w:cs="Times New Roman"/>
          <w:sz w:val="24"/>
          <w:szCs w:val="24"/>
        </w:rPr>
        <w:t>тмечено, что современные проблемы любой системы образования в начальной школе непосредственно связаны с государственным стандартом второго поколения и его существенным отличием от стандарта первого поколения. Этот стандарт расширяет самостоятельность, инициативу и ответственность образовательных учреждений в реализации основной образовательной программы. Стандарт второго поколения</w:t>
      </w:r>
      <w:r w:rsidRPr="00CC3288">
        <w:rPr>
          <w:rFonts w:ascii="Times New Roman" w:hAnsi="Times New Roman" w:cs="Times New Roman"/>
          <w:sz w:val="24"/>
          <w:szCs w:val="24"/>
        </w:rPr>
        <w:t xml:space="preserve"> </w:t>
      </w:r>
      <w:r w:rsidRPr="00CC3288">
        <w:rPr>
          <w:rFonts w:ascii="Times New Roman" w:eastAsia="Calibri" w:hAnsi="Times New Roman" w:cs="Times New Roman"/>
          <w:sz w:val="24"/>
          <w:szCs w:val="24"/>
        </w:rPr>
        <w:t>ставит новые проблемы реализации трёх главных компонентов стандарта: требований к результатам освоения образовательной программы, её структуры и условий реализации основной образовательной программы.</w:t>
      </w:r>
    </w:p>
    <w:p w:rsidR="00CC3288" w:rsidRPr="00CC3288" w:rsidRDefault="00CC3288" w:rsidP="00CC3288">
      <w:pPr>
        <w:pStyle w:val="a4"/>
        <w:spacing w:line="276" w:lineRule="auto"/>
        <w:ind w:left="-284"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C3288">
        <w:rPr>
          <w:rFonts w:ascii="Times New Roman" w:hAnsi="Times New Roman"/>
          <w:sz w:val="24"/>
          <w:szCs w:val="24"/>
        </w:rPr>
        <w:t>В Федеральном государственном образовательном стандарте указано, что «развитие личности – смысл и цель современного образования… Новыми нормами становится жизнь в постоянно изменяющихся условиях, что требует умения решать постоянно возникающие новые, нестандартные проблемы».</w:t>
      </w:r>
      <w:r w:rsidRPr="00CC328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C3288" w:rsidRPr="00CC3288" w:rsidRDefault="00CC3288" w:rsidP="00CC3288">
      <w:pPr>
        <w:pStyle w:val="a4"/>
        <w:spacing w:line="276" w:lineRule="auto"/>
        <w:ind w:left="-28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3288">
        <w:rPr>
          <w:rFonts w:ascii="Times New Roman" w:hAnsi="Times New Roman"/>
          <w:sz w:val="24"/>
          <w:szCs w:val="24"/>
        </w:rPr>
        <w:t>Таким образом, приоритетными стали  идеи развивающего обучения, целью которого являются прежде всего интересы личности.</w:t>
      </w:r>
      <w:r w:rsidR="004E306B">
        <w:rPr>
          <w:rFonts w:ascii="Times New Roman" w:hAnsi="Times New Roman"/>
          <w:sz w:val="24"/>
          <w:szCs w:val="24"/>
        </w:rPr>
        <w:t>(слайд 5)</w:t>
      </w:r>
    </w:p>
    <w:p w:rsidR="00CC3288" w:rsidRPr="00CC3288" w:rsidRDefault="00CC3288" w:rsidP="00CC3288">
      <w:pPr>
        <w:spacing w:after="100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Это связано с тем, что требования ФГОС и принципы развивающего образования совпадают: </w:t>
      </w:r>
    </w:p>
    <w:p w:rsidR="00CC3288" w:rsidRPr="00CC3288" w:rsidRDefault="00CC3288" w:rsidP="00CC3288">
      <w:pPr>
        <w:numPr>
          <w:ilvl w:val="0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учебные задания предполагают самостоятельное добывание знаний; уделено внимание самоконтролю; </w:t>
      </w:r>
    </w:p>
    <w:p w:rsidR="00CC3288" w:rsidRPr="00CC3288" w:rsidRDefault="00CC3288" w:rsidP="00CC3288">
      <w:pPr>
        <w:numPr>
          <w:ilvl w:val="0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тренировочные задания несут в себе элементы новизны и требуют творческого подхода; </w:t>
      </w:r>
    </w:p>
    <w:p w:rsidR="00CC3288" w:rsidRPr="00CC3288" w:rsidRDefault="00CC3288" w:rsidP="00CC3288">
      <w:pPr>
        <w:numPr>
          <w:ilvl w:val="0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выполняя задания, учащиеся могут выходить на несколько возможных вариантов решения, из которых отбираются наиболее интересные; </w:t>
      </w:r>
    </w:p>
    <w:p w:rsidR="00CC3288" w:rsidRPr="00CC3288" w:rsidRDefault="00CC3288" w:rsidP="00CC3288">
      <w:pPr>
        <w:numPr>
          <w:ilvl w:val="0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>учебные темы изучаются не изолированно друг от друга, а во взаимосвязи, давая тем самым возможность увидеть картину в целом.</w:t>
      </w:r>
    </w:p>
    <w:p w:rsidR="00CC3288" w:rsidRPr="00CC3288" w:rsidRDefault="00CC3288" w:rsidP="00CC3288">
      <w:pPr>
        <w:pStyle w:val="a3"/>
        <w:spacing w:line="276" w:lineRule="auto"/>
        <w:ind w:left="-284" w:firstLine="709"/>
        <w:contextualSpacing/>
        <w:rPr>
          <w:bCs/>
          <w:sz w:val="24"/>
        </w:rPr>
      </w:pPr>
      <w:r w:rsidRPr="00CC3288">
        <w:rPr>
          <w:bCs/>
          <w:i/>
          <w:iCs/>
          <w:sz w:val="24"/>
        </w:rPr>
        <w:t xml:space="preserve">С введением новых стандартов возрастает профессиональное мастерство учителя. </w:t>
      </w:r>
      <w:r w:rsidRPr="00CC3288">
        <w:rPr>
          <w:bCs/>
          <w:sz w:val="24"/>
        </w:rPr>
        <w:t>Учитель в ходе собственного практического опыта воспитывает в себе «чуткость к изменениям «погоды» на уроке, проникновение в духовный мир учеников и применяет такие педагогические способы и приемы, которые соответствуют конкретным обстоятельствам».</w:t>
      </w:r>
    </w:p>
    <w:p w:rsidR="00CC3288" w:rsidRPr="00CC3288" w:rsidRDefault="00CC3288" w:rsidP="00CC3288">
      <w:p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</w:pPr>
      <w:r w:rsidRPr="00CC3288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Изменились требования к проектированию учебного процесса.</w:t>
      </w:r>
      <w:r w:rsidR="004E306B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(слайд 6)</w:t>
      </w:r>
    </w:p>
    <w:p w:rsidR="00CC3288" w:rsidRPr="00CC3288" w:rsidRDefault="00CC3288" w:rsidP="00CC3288">
      <w:pPr>
        <w:numPr>
          <w:ilvl w:val="1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Тематическое планирование учебного процесса включает в себя виды учебной деятельности и требования к уровню подготовки учащихся;</w:t>
      </w:r>
    </w:p>
    <w:p w:rsidR="00CC3288" w:rsidRPr="00CC3288" w:rsidRDefault="00CC3288" w:rsidP="00CC3288">
      <w:pPr>
        <w:numPr>
          <w:ilvl w:val="1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Проектирование «учебных ситуаций»;</w:t>
      </w:r>
    </w:p>
    <w:p w:rsidR="00CC3288" w:rsidRPr="00CC3288" w:rsidRDefault="00CC3288" w:rsidP="00CC3288">
      <w:pPr>
        <w:numPr>
          <w:ilvl w:val="1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iCs/>
          <w:sz w:val="24"/>
          <w:szCs w:val="24"/>
        </w:rPr>
        <w:t>Организация работы учащихся (</w:t>
      </w:r>
      <w:r w:rsidRPr="00CC3288">
        <w:rPr>
          <w:rFonts w:ascii="Times New Roman" w:eastAsia="Calibri" w:hAnsi="Times New Roman" w:cs="Times New Roman"/>
          <w:bCs/>
          <w:sz w:val="24"/>
          <w:szCs w:val="24"/>
        </w:rPr>
        <w:t>в группах и парах,</w:t>
      </w:r>
      <w:r w:rsidRPr="00CC328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CC3288">
        <w:rPr>
          <w:rFonts w:ascii="Times New Roman" w:eastAsia="Calibri" w:hAnsi="Times New Roman" w:cs="Times New Roman"/>
          <w:bCs/>
          <w:sz w:val="24"/>
          <w:szCs w:val="24"/>
        </w:rPr>
        <w:t>в мобильных группах);</w:t>
      </w:r>
    </w:p>
    <w:p w:rsidR="00CC3288" w:rsidRPr="00CC3288" w:rsidRDefault="00CC3288" w:rsidP="00CC3288">
      <w:pPr>
        <w:numPr>
          <w:ilvl w:val="1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Индивидуальная поддержка детей;</w:t>
      </w:r>
    </w:p>
    <w:p w:rsidR="00CC3288" w:rsidRPr="00CC3288" w:rsidRDefault="00CC3288" w:rsidP="00CC3288">
      <w:pPr>
        <w:numPr>
          <w:ilvl w:val="1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Организация проектной деятельности;</w:t>
      </w:r>
    </w:p>
    <w:p w:rsidR="00CC3288" w:rsidRPr="00CC3288" w:rsidRDefault="00CC3288" w:rsidP="00CC3288">
      <w:pPr>
        <w:numPr>
          <w:ilvl w:val="1"/>
          <w:numId w:val="5"/>
        </w:numPr>
        <w:spacing w:before="100" w:beforeAutospacing="1" w:after="100" w:afterAutospacing="1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iCs/>
          <w:sz w:val="24"/>
          <w:szCs w:val="24"/>
        </w:rPr>
        <w:t>Оценочная деятельность.</w:t>
      </w:r>
    </w:p>
    <w:p w:rsidR="00CC3288" w:rsidRPr="00CC3288" w:rsidRDefault="00CC3288" w:rsidP="00CC3288">
      <w:pPr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Самым сложным при разработке рабочей программы было планирование УУД. На сегодняшний день авторы УМК уже разработали и включили в рабочую программу учителя планируемые результаты обучения: предметные и метапредметные. </w:t>
      </w:r>
    </w:p>
    <w:p w:rsidR="00CC3288" w:rsidRPr="00CC3288" w:rsidRDefault="00CC3288" w:rsidP="00CC3288">
      <w:pPr>
        <w:spacing w:after="100"/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>В новом стандарте содержатся требования к учебно-методическому и информационному обеспечению образовательного процесса, включающие параметры комплектности и качества оснащения образовательного учреждения. Школа обеспечила наши классы компьютерами и мультимедийными проекторами.</w:t>
      </w:r>
    </w:p>
    <w:p w:rsidR="00CC3288" w:rsidRPr="00CC3288" w:rsidRDefault="00CC3288" w:rsidP="00CC3288">
      <w:pPr>
        <w:pStyle w:val="a4"/>
        <w:spacing w:line="276" w:lineRule="auto"/>
        <w:ind w:left="-284" w:firstLine="709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C3288">
        <w:rPr>
          <w:rFonts w:ascii="Times New Roman" w:hAnsi="Times New Roman"/>
          <w:sz w:val="24"/>
          <w:szCs w:val="24"/>
        </w:rPr>
        <w:t xml:space="preserve">В настоящее время человек должен уметь целостно воспринимать мир, видеть и изучать сложные взаимоотношения множества фактов и явлений. Такой взгляд можно развить, опираясь на интегрированные учебные курсы, в которых реализуются связи разного уровня: метапредметные, межпредметные и внутрипредметные. Создаются условия для формулирования продуктивных заданий, которые нацеливают ребенка на исследование, а значит, не только включают его в активную деятельность, но и способствуют взаимодействию детей друг с другом. </w:t>
      </w:r>
    </w:p>
    <w:p w:rsidR="00CC3288" w:rsidRPr="00CC3288" w:rsidRDefault="00CC3288" w:rsidP="00CC3288">
      <w:pPr>
        <w:pStyle w:val="a3"/>
        <w:spacing w:line="276" w:lineRule="auto"/>
        <w:ind w:left="-284" w:firstLine="709"/>
        <w:contextualSpacing/>
        <w:rPr>
          <w:sz w:val="24"/>
        </w:rPr>
      </w:pPr>
      <w:r w:rsidRPr="00CC3288">
        <w:rPr>
          <w:sz w:val="24"/>
        </w:rPr>
        <w:t xml:space="preserve">В стандарте говорится, что современная школа должна воспитать "готовность человека к инновационному поведению". На смену слушанию, повторению, подражанию пришли новые требования: умение видеть проблемы, спокойно принимать их и самостоятельно решать. Это касается всех сфер жизни: бытовой, социальной и профессиональной. </w:t>
      </w:r>
    </w:p>
    <w:p w:rsidR="00CC3288" w:rsidRPr="00CC3288" w:rsidRDefault="00CC3288" w:rsidP="00CC3288">
      <w:pPr>
        <w:pStyle w:val="a3"/>
        <w:spacing w:line="276" w:lineRule="auto"/>
        <w:ind w:left="-284" w:firstLine="709"/>
        <w:contextualSpacing/>
        <w:rPr>
          <w:sz w:val="24"/>
        </w:rPr>
      </w:pPr>
      <w:r w:rsidRPr="00CC3288">
        <w:rPr>
          <w:sz w:val="24"/>
        </w:rPr>
        <w:t>Мощнейшим стимулом освоения современных технологий, cогласно стандартам второго поколения, становится требование к результату обучения. Например, для развития у младшего школьника умения действовать в новой ситуации нужны особые задания. Концептуальные положения нового стандарта вытекают из главных факторов масштабного характера: глобализации, формирования поликультурного общества, объективных изменений мирового уклада. В эпоху информационной культуры большое значение приобретает продуктивный, творческий потенциал человека, поэтому основной целью современного образования в Концепции стандарта названо развитие личности ребенка. Только в этом случае нынешний первоклассник, став взрослым, сможет занять достойное место в обществе.</w:t>
      </w:r>
    </w:p>
    <w:p w:rsidR="00CC3288" w:rsidRPr="00CC3288" w:rsidRDefault="00CC3288" w:rsidP="00CC3288">
      <w:pPr>
        <w:pStyle w:val="a3"/>
        <w:spacing w:line="276" w:lineRule="auto"/>
        <w:ind w:left="-284" w:firstLine="709"/>
        <w:contextualSpacing/>
        <w:rPr>
          <w:sz w:val="24"/>
        </w:rPr>
      </w:pPr>
      <w:r w:rsidRPr="00CC3288">
        <w:rPr>
          <w:sz w:val="24"/>
        </w:rPr>
        <w:t xml:space="preserve">В результате изучения всех без исключения предметов на ступени начального общего образования у выпускников будут сформированы </w:t>
      </w:r>
      <w:r w:rsidRPr="00CC3288">
        <w:rPr>
          <w:i/>
          <w:sz w:val="24"/>
        </w:rPr>
        <w:t>личностные, регулятивные, познавательные и коммуникативные</w:t>
      </w:r>
      <w:r w:rsidRPr="00CC3288">
        <w:rPr>
          <w:sz w:val="24"/>
        </w:rPr>
        <w:t xml:space="preserve"> универсальные учебные действия как основа умения учиться.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 Особое внимание в новых стандартах уделяется оценке достижений планируемых результатов обучающихся.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интегрированной письменной контрольной работы позволило определить сформированность умения переноса знаний и способов учебных действий, полученных в одних предметах итоговые комплексные проверочные работы, на </w:t>
      </w:r>
      <w:r w:rsidRPr="00CC3288">
        <w:rPr>
          <w:rFonts w:ascii="Times New Roman" w:eastAsia="Calibri" w:hAnsi="Times New Roman" w:cs="Times New Roman"/>
          <w:sz w:val="24"/>
          <w:szCs w:val="24"/>
        </w:rPr>
        <w:lastRenderedPageBreak/>
        <w:t>другие учебные ситуации и задачи. Все предлагаемые имеют схожую структуру, позволяющую отслеживать динамику в подготовке каждого ученика.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288">
        <w:rPr>
          <w:rFonts w:ascii="Times New Roman" w:eastAsia="Calibri" w:hAnsi="Times New Roman" w:cs="Times New Roman"/>
          <w:sz w:val="24"/>
          <w:szCs w:val="24"/>
        </w:rPr>
        <w:t xml:space="preserve">Анализ результатов проведения итоговой комплексной проверочной работы показал, что большинство учащихся имеют базовый и базовый повышенный уровни. 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Итак, введение стандарта и системы его сопровождения даст педагогам-практикам ориентиры и приоритеты в области: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- отслеживания достижений целей образования (планируемых результатов);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- отбора содержания образования и организации образовательного процесса;</w:t>
      </w:r>
    </w:p>
    <w:p w:rsidR="00CC3288" w:rsidRPr="00CC3288" w:rsidRDefault="00CC3288" w:rsidP="00CC3288">
      <w:pPr>
        <w:tabs>
          <w:tab w:val="left" w:pos="1014"/>
          <w:tab w:val="left" w:pos="8568"/>
        </w:tabs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>- организации системы внутренней оценки (текущей, промежуточной, итоговой) достигаемых результатов.</w:t>
      </w:r>
    </w:p>
    <w:p w:rsidR="00CC3288" w:rsidRDefault="00CC3288" w:rsidP="00CC3288">
      <w:pPr>
        <w:tabs>
          <w:tab w:val="right" w:pos="2160"/>
          <w:tab w:val="center" w:pos="9180"/>
        </w:tabs>
        <w:ind w:left="-284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288">
        <w:rPr>
          <w:rFonts w:ascii="Times New Roman" w:eastAsia="Calibri" w:hAnsi="Times New Roman" w:cs="Times New Roman"/>
          <w:bCs/>
          <w:sz w:val="24"/>
          <w:szCs w:val="24"/>
        </w:rPr>
        <w:t xml:space="preserve"> Результат образования - это не только знания по конкретным дисциплинам, но и умение применять их в повседневной жизни, использовать в дальнейшем обучении. 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 связи с новыми требованиями, предъявляемыми ФГОС  НОО, меняется технология проектирования образовательного процесса, и прежде всего конкретных форм его реализации – урока и внеурочного занятия. Проектирование  должно осуществляться с позиций его методологической основы – системно – деятельностного подхода.</w:t>
      </w:r>
    </w:p>
    <w:p w:rsidR="00CC3288" w:rsidRPr="00CC3288" w:rsidRDefault="00CC3288" w:rsidP="00CC3288">
      <w:pPr>
        <w:tabs>
          <w:tab w:val="right" w:pos="2160"/>
          <w:tab w:val="center" w:pos="9180"/>
        </w:tabs>
        <w:spacing w:after="0"/>
        <w:ind w:lef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 xml:space="preserve">    Варианты проектирования уроков предложены в некоторых  учебно- методических комплектах и образовательных  системах начального образования.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Учитель вправе выбирать тот или иной подход к проектированию уроков и внеурочных занятий.</w:t>
      </w:r>
    </w:p>
    <w:p w:rsidR="00CC3288" w:rsidRPr="00CC3288" w:rsidRDefault="004E306B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7)</w:t>
      </w:r>
      <w:r w:rsidR="00CC3288" w:rsidRPr="00CC3288">
        <w:rPr>
          <w:rFonts w:ascii="Times New Roman" w:hAnsi="Times New Roman" w:cs="Times New Roman"/>
          <w:sz w:val="24"/>
          <w:szCs w:val="24"/>
        </w:rPr>
        <w:t>Системно-деятельностный подход предполагает технологическую цельность урока, направленную на формирование универсальных учебных действий. Системно – деятельностный подход является основой всех технологий, он включает в себя: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технологию традиционного обучения;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технологию развивающего обучения;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технологию проблемного обучения;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технология развития критического мышления;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проектная технология;</w:t>
      </w:r>
    </w:p>
    <w:p w:rsidR="00CC3288" w:rsidRPr="00CC3288" w:rsidRDefault="004E306B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ИКТ технологии.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 отличие от традиционного знаниево – ориентированного подхода, ученик в деятельностном подходе становится субъектом деятельности, то есть осознаёт личный смысл выполняемой работы, чётко представляет  желательный результат своей деятельности (т.е. цель), планирует, осуществляет и контролирует конкретные шаги для её достижения (УУД: личностные, регулятивные, познавательные, коммуникативные). ( Раздать листочки).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При проектировании урока меняется функция учителя: он перестаёт выступать в качестве источника информации, а становится организатором деятельности обучающихся: консультантом, помощником, создающим условия для формирования  осознанных ЗУНов и УУД.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 xml:space="preserve">Сравним традиционную типологию уроков и </w:t>
      </w:r>
      <w:r w:rsidR="004E306B">
        <w:rPr>
          <w:rFonts w:ascii="Times New Roman" w:hAnsi="Times New Roman" w:cs="Times New Roman"/>
          <w:sz w:val="24"/>
          <w:szCs w:val="24"/>
        </w:rPr>
        <w:t>типы современного урока (слайд 8</w:t>
      </w:r>
      <w:r w:rsidRPr="00CC3288">
        <w:rPr>
          <w:rFonts w:ascii="Times New Roman" w:hAnsi="Times New Roman" w:cs="Times New Roman"/>
          <w:sz w:val="24"/>
          <w:szCs w:val="24"/>
        </w:rPr>
        <w:t>).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288">
        <w:rPr>
          <w:rFonts w:ascii="Times New Roman" w:hAnsi="Times New Roman" w:cs="Times New Roman"/>
          <w:b/>
          <w:sz w:val="24"/>
          <w:szCs w:val="24"/>
        </w:rPr>
        <w:t>Традиционные                                                       Современные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3288" w:rsidRPr="00CC3288" w:rsidTr="00821950">
        <w:tc>
          <w:tcPr>
            <w:tcW w:w="4785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CC3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введения</w:t>
            </w: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знания;</w:t>
            </w:r>
          </w:p>
        </w:tc>
        <w:tc>
          <w:tcPr>
            <w:tcW w:w="4786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CC3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открытия </w:t>
            </w: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знания;</w:t>
            </w:r>
          </w:p>
        </w:tc>
      </w:tr>
      <w:tr w:rsidR="00CC3288" w:rsidRPr="00CC3288" w:rsidTr="00821950">
        <w:tc>
          <w:tcPr>
            <w:tcW w:w="4785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материала;</w:t>
            </w:r>
          </w:p>
        </w:tc>
        <w:tc>
          <w:tcPr>
            <w:tcW w:w="4786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 рефлексии;</w:t>
            </w:r>
          </w:p>
        </w:tc>
      </w:tr>
      <w:tr w:rsidR="00CC3288" w:rsidRPr="00CC3288" w:rsidTr="00821950">
        <w:tc>
          <w:tcPr>
            <w:tcW w:w="4785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обобщения;</w:t>
            </w:r>
          </w:p>
        </w:tc>
        <w:tc>
          <w:tcPr>
            <w:tcW w:w="4786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 построения системы знаний;</w:t>
            </w:r>
          </w:p>
        </w:tc>
      </w:tr>
      <w:tr w:rsidR="00CC3288" w:rsidRPr="00CC3288" w:rsidTr="00821950">
        <w:tc>
          <w:tcPr>
            <w:tcW w:w="4785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 контроля;</w:t>
            </w:r>
          </w:p>
        </w:tc>
        <w:tc>
          <w:tcPr>
            <w:tcW w:w="4786" w:type="dxa"/>
          </w:tcPr>
          <w:p w:rsidR="00CC3288" w:rsidRPr="00CC3288" w:rsidRDefault="00CC3288" w:rsidP="00CC32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288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контроля;</w:t>
            </w:r>
          </w:p>
        </w:tc>
      </w:tr>
    </w:tbl>
    <w:p w:rsidR="00CC3288" w:rsidRPr="00CC3288" w:rsidRDefault="00CC3288" w:rsidP="00CC3288">
      <w:pPr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lastRenderedPageBreak/>
        <w:t>С позиции системно-деятельностного подхода обязательным элементом урока является ситуация осмысления предстоящей работы, т</w:t>
      </w:r>
      <w:r w:rsidR="008A70DD">
        <w:rPr>
          <w:rFonts w:ascii="Times New Roman" w:hAnsi="Times New Roman" w:cs="Times New Roman"/>
          <w:sz w:val="24"/>
          <w:szCs w:val="24"/>
        </w:rPr>
        <w:t>.е.</w:t>
      </w:r>
      <w:r w:rsidRPr="00CC3288">
        <w:rPr>
          <w:rFonts w:ascii="Times New Roman" w:hAnsi="Times New Roman" w:cs="Times New Roman"/>
          <w:sz w:val="24"/>
          <w:szCs w:val="24"/>
        </w:rPr>
        <w:t xml:space="preserve"> целеполагание. Доминантной в уроке является </w:t>
      </w:r>
      <w:r w:rsidRPr="00CC3288">
        <w:rPr>
          <w:rFonts w:ascii="Times New Roman" w:hAnsi="Times New Roman" w:cs="Times New Roman"/>
          <w:sz w:val="24"/>
          <w:szCs w:val="24"/>
          <w:u w:val="single"/>
        </w:rPr>
        <w:t xml:space="preserve"> одна цель</w:t>
      </w:r>
      <w:r w:rsidRPr="00CC3288">
        <w:rPr>
          <w:rFonts w:ascii="Times New Roman" w:hAnsi="Times New Roman" w:cs="Times New Roman"/>
          <w:sz w:val="24"/>
          <w:szCs w:val="24"/>
        </w:rPr>
        <w:t xml:space="preserve">, хотя может присутствовать и составляющая воспитательная, которую определяет </w:t>
      </w:r>
      <w:r w:rsidRPr="00CC3288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Pr="00CC3288">
        <w:rPr>
          <w:rFonts w:ascii="Times New Roman" w:hAnsi="Times New Roman" w:cs="Times New Roman"/>
          <w:sz w:val="24"/>
          <w:szCs w:val="24"/>
        </w:rPr>
        <w:t xml:space="preserve">урока. В цели должен быть отражён планируемый </w:t>
      </w:r>
      <w:r w:rsidRPr="00CC3288">
        <w:rPr>
          <w:rFonts w:ascii="Times New Roman" w:hAnsi="Times New Roman" w:cs="Times New Roman"/>
          <w:sz w:val="24"/>
          <w:szCs w:val="24"/>
          <w:u w:val="single"/>
        </w:rPr>
        <w:t>результат</w:t>
      </w:r>
      <w:r w:rsidRPr="00CC3288">
        <w:rPr>
          <w:rFonts w:ascii="Times New Roman" w:hAnsi="Times New Roman" w:cs="Times New Roman"/>
          <w:sz w:val="24"/>
          <w:szCs w:val="24"/>
        </w:rPr>
        <w:t>, который  реализуется в итоге урока, понятный и точный для обучаю</w:t>
      </w:r>
      <w:r w:rsidR="004E306B">
        <w:rPr>
          <w:rFonts w:ascii="Times New Roman" w:hAnsi="Times New Roman" w:cs="Times New Roman"/>
          <w:sz w:val="24"/>
          <w:szCs w:val="24"/>
        </w:rPr>
        <w:t>щихся.(слайд 9</w:t>
      </w:r>
      <w:r w:rsidRPr="00CC3288">
        <w:rPr>
          <w:rFonts w:ascii="Times New Roman" w:hAnsi="Times New Roman" w:cs="Times New Roman"/>
          <w:sz w:val="24"/>
          <w:szCs w:val="24"/>
        </w:rPr>
        <w:t>)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 xml:space="preserve">Пример 1. </w:t>
      </w:r>
      <w:r w:rsidRPr="00CC3288">
        <w:rPr>
          <w:rFonts w:ascii="Times New Roman" w:hAnsi="Times New Roman" w:cs="Times New Roman"/>
          <w:sz w:val="24"/>
          <w:szCs w:val="24"/>
          <w:u w:val="single"/>
        </w:rPr>
        <w:t>Цель урока: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«Научиться  распознавать слова, отвечающие на вопросы что делает? Что делают?»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«Открыть способ вычитания числа 7»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«Определить признаки объектов живой и неживой природы»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« Оценить поступки героев произведения….»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 представленных формулировках  «выяснить», «определить», «оценить» предполагают поисковую, исследовательскую деятельность детей по освоению нового знания и ведущий способ деятельности на уроке.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  <w:u w:val="single"/>
        </w:rPr>
        <w:t xml:space="preserve">Задачи урока </w:t>
      </w:r>
      <w:r w:rsidRPr="00CC3288">
        <w:rPr>
          <w:rFonts w:ascii="Times New Roman" w:hAnsi="Times New Roman" w:cs="Times New Roman"/>
          <w:sz w:val="24"/>
          <w:szCs w:val="24"/>
        </w:rPr>
        <w:t>формулируются к ведущей цели урока, как  конкретные действия, необход</w:t>
      </w:r>
      <w:r w:rsidR="004E306B">
        <w:rPr>
          <w:rFonts w:ascii="Times New Roman" w:hAnsi="Times New Roman" w:cs="Times New Roman"/>
          <w:sz w:val="24"/>
          <w:szCs w:val="24"/>
        </w:rPr>
        <w:t>имые для её достижения. (слайд 10</w:t>
      </w:r>
      <w:r w:rsidRPr="00CC3288">
        <w:rPr>
          <w:rFonts w:ascii="Times New Roman" w:hAnsi="Times New Roman" w:cs="Times New Roman"/>
          <w:sz w:val="24"/>
          <w:szCs w:val="24"/>
        </w:rPr>
        <w:t>)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Внеурочное занятие по программе «Школа безопасности» в форме ролевой игры «Я пешеход» 1-2 классы.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3288">
        <w:rPr>
          <w:rFonts w:ascii="Times New Roman" w:hAnsi="Times New Roman" w:cs="Times New Roman"/>
          <w:sz w:val="24"/>
          <w:szCs w:val="24"/>
          <w:u w:val="single"/>
        </w:rPr>
        <w:t>Цель занятия: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Составить алгоритм поведения по дороге из школы домой.</w:t>
      </w: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  <w:u w:val="single"/>
        </w:rPr>
        <w:t>Задачи занятия:</w:t>
      </w:r>
    </w:p>
    <w:p w:rsidR="00CC3288" w:rsidRPr="00CC3288" w:rsidRDefault="00CC3288" w:rsidP="00CC3288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1.Разыграть ситуации дорожного движения с позиции пешехода, водителя, пассажира транспорта.</w:t>
      </w:r>
    </w:p>
    <w:p w:rsidR="00CC3288" w:rsidRPr="00CC3288" w:rsidRDefault="00CC3288" w:rsidP="00CC3288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2. Проанализировать возможные ситуации по дороге из школы домой.</w:t>
      </w:r>
    </w:p>
    <w:p w:rsidR="00CC3288" w:rsidRPr="00CC3288" w:rsidRDefault="00CC3288" w:rsidP="00CC3288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3. Определить алгоритм действия в разных ситуациях.</w:t>
      </w:r>
    </w:p>
    <w:p w:rsidR="00CC3288" w:rsidRPr="00CC3288" w:rsidRDefault="00CC3288" w:rsidP="00CC3288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4. Оценить своё поведение в ситуации дорожного движения.</w:t>
      </w:r>
    </w:p>
    <w:p w:rsidR="008A70DD" w:rsidRDefault="008A70DD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288" w:rsidRPr="00CC3288" w:rsidRDefault="00CC3288" w:rsidP="00CC3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Перейдём к конструированию технологической карты урока.</w:t>
      </w:r>
      <w:r w:rsidR="004E306B">
        <w:rPr>
          <w:rFonts w:ascii="Times New Roman" w:hAnsi="Times New Roman" w:cs="Times New Roman"/>
          <w:sz w:val="24"/>
          <w:szCs w:val="24"/>
        </w:rPr>
        <w:t>(слайд 11)</w:t>
      </w:r>
    </w:p>
    <w:p w:rsidR="00CC3288" w:rsidRDefault="00CC3288" w:rsidP="00CC3288">
      <w:pPr>
        <w:spacing w:after="0"/>
        <w:rPr>
          <w:sz w:val="36"/>
          <w:szCs w:val="36"/>
        </w:rPr>
      </w:pPr>
      <w:r w:rsidRPr="005E2543">
        <w:rPr>
          <w:sz w:val="36"/>
          <w:szCs w:val="36"/>
        </w:rP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95pt;height:269.5pt" o:ole="">
            <v:imagedata r:id="rId5" o:title=""/>
          </v:shape>
          <o:OLEObject Type="Embed" ProgID="PowerPoint.Slide.12" ShapeID="_x0000_i1025" DrawAspect="Content" ObjectID="_1539585641" r:id="rId6"/>
        </w:object>
      </w:r>
    </w:p>
    <w:p w:rsidR="008A70DD" w:rsidRDefault="008A70DD" w:rsidP="00CC32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Собственно сама карта урока состоит из двух частей: </w:t>
      </w:r>
      <w:r w:rsidR="004E306B">
        <w:rPr>
          <w:rFonts w:ascii="Times New Roman" w:hAnsi="Times New Roman" w:cs="Times New Roman"/>
          <w:sz w:val="24"/>
          <w:szCs w:val="24"/>
        </w:rPr>
        <w:t>(слайд 12)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-технологической карты (тема и тип урока; цель и задачи урока; планируемые результаты (УУД); ресурсы)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- сценария урока ( этапы урока,  формируемые УУД для каждого этапа, деятельность учителя и учащихся).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Этапы урока зависят от типа урока.</w:t>
      </w:r>
    </w:p>
    <w:p w:rsid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Первая таблица – технологическая карта (слайд 5).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288" w:rsidRPr="00CC3288" w:rsidRDefault="00CC3288" w:rsidP="008A70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CC3288" w:rsidRPr="00CC3288" w:rsidRDefault="00CC3288" w:rsidP="00CC32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88">
        <w:rPr>
          <w:rFonts w:ascii="Times New Roman" w:hAnsi="Times New Roman" w:cs="Times New Roman"/>
          <w:sz w:val="24"/>
          <w:szCs w:val="24"/>
        </w:rPr>
        <w:t>Выбор УУД зависит от этапа урока и логической составляющей задания по ходу проектирования сценария урока.</w:t>
      </w:r>
    </w:p>
    <w:p w:rsidR="00CC3288" w:rsidRPr="00CC3288" w:rsidRDefault="00CC3288" w:rsidP="00CC3288">
      <w:pPr>
        <w:tabs>
          <w:tab w:val="right" w:pos="2160"/>
          <w:tab w:val="center" w:pos="9180"/>
        </w:tabs>
        <w:spacing w:after="0"/>
        <w:ind w:left="-28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C3288" w:rsidRPr="00CC3288" w:rsidRDefault="00CC3288" w:rsidP="00CC3288">
      <w:pPr>
        <w:pStyle w:val="a3"/>
        <w:spacing w:line="276" w:lineRule="auto"/>
        <w:ind w:left="-284" w:firstLine="709"/>
        <w:contextualSpacing/>
        <w:rPr>
          <w:sz w:val="24"/>
        </w:rPr>
      </w:pPr>
    </w:p>
    <w:p w:rsidR="00CC3288" w:rsidRPr="00CC3288" w:rsidRDefault="00CC3288" w:rsidP="00CC328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B65F9" w:rsidRPr="00CC3288" w:rsidRDefault="008B65F9" w:rsidP="00CC3288">
      <w:pPr>
        <w:rPr>
          <w:rFonts w:ascii="Times New Roman" w:hAnsi="Times New Roman" w:cs="Times New Roman"/>
          <w:sz w:val="24"/>
          <w:szCs w:val="24"/>
        </w:rPr>
      </w:pPr>
    </w:p>
    <w:sectPr w:rsidR="008B65F9" w:rsidRPr="00CC3288" w:rsidSect="008B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A2961"/>
    <w:multiLevelType w:val="multilevel"/>
    <w:tmpl w:val="34A4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F1076"/>
    <w:multiLevelType w:val="hybridMultilevel"/>
    <w:tmpl w:val="8E2C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B0B49"/>
    <w:multiLevelType w:val="hybridMultilevel"/>
    <w:tmpl w:val="C2002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D1473"/>
    <w:multiLevelType w:val="multilevel"/>
    <w:tmpl w:val="5566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4C5D23"/>
    <w:multiLevelType w:val="multilevel"/>
    <w:tmpl w:val="C88E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691F28"/>
    <w:multiLevelType w:val="multilevel"/>
    <w:tmpl w:val="0BF2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B1C2D"/>
    <w:multiLevelType w:val="hybridMultilevel"/>
    <w:tmpl w:val="53D8FCF0"/>
    <w:lvl w:ilvl="0" w:tplc="04190001">
      <w:start w:val="1"/>
      <w:numFmt w:val="bullet"/>
      <w:lvlText w:val=""/>
      <w:lvlJc w:val="left"/>
      <w:pPr>
        <w:tabs>
          <w:tab w:val="num" w:pos="-900"/>
        </w:tabs>
        <w:ind w:left="-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3288"/>
    <w:rsid w:val="0000010A"/>
    <w:rsid w:val="00007236"/>
    <w:rsid w:val="000079E0"/>
    <w:rsid w:val="000115A1"/>
    <w:rsid w:val="000116A0"/>
    <w:rsid w:val="00011EFF"/>
    <w:rsid w:val="00013EA2"/>
    <w:rsid w:val="00013F56"/>
    <w:rsid w:val="00016FF3"/>
    <w:rsid w:val="00020D66"/>
    <w:rsid w:val="00021025"/>
    <w:rsid w:val="00023781"/>
    <w:rsid w:val="000252E5"/>
    <w:rsid w:val="000257F6"/>
    <w:rsid w:val="0003226C"/>
    <w:rsid w:val="00036F0A"/>
    <w:rsid w:val="000376FD"/>
    <w:rsid w:val="0004258A"/>
    <w:rsid w:val="0004582C"/>
    <w:rsid w:val="00046C78"/>
    <w:rsid w:val="00052AAF"/>
    <w:rsid w:val="00055696"/>
    <w:rsid w:val="0005694C"/>
    <w:rsid w:val="0005792F"/>
    <w:rsid w:val="000608F7"/>
    <w:rsid w:val="000615BF"/>
    <w:rsid w:val="000662D0"/>
    <w:rsid w:val="00067054"/>
    <w:rsid w:val="00070AE3"/>
    <w:rsid w:val="00076E7A"/>
    <w:rsid w:val="000806A6"/>
    <w:rsid w:val="000849BB"/>
    <w:rsid w:val="00084C82"/>
    <w:rsid w:val="00087312"/>
    <w:rsid w:val="00087A4D"/>
    <w:rsid w:val="00087B30"/>
    <w:rsid w:val="000927B7"/>
    <w:rsid w:val="00096276"/>
    <w:rsid w:val="00096C20"/>
    <w:rsid w:val="000978E3"/>
    <w:rsid w:val="00097FBC"/>
    <w:rsid w:val="000A1A0C"/>
    <w:rsid w:val="000A1F56"/>
    <w:rsid w:val="000A2CF3"/>
    <w:rsid w:val="000A6356"/>
    <w:rsid w:val="000A7DD6"/>
    <w:rsid w:val="000B173A"/>
    <w:rsid w:val="000B199C"/>
    <w:rsid w:val="000B1C8D"/>
    <w:rsid w:val="000B26D0"/>
    <w:rsid w:val="000B2D2E"/>
    <w:rsid w:val="000B400B"/>
    <w:rsid w:val="000C08E3"/>
    <w:rsid w:val="000C26DE"/>
    <w:rsid w:val="000C4C00"/>
    <w:rsid w:val="000C620D"/>
    <w:rsid w:val="000D1F62"/>
    <w:rsid w:val="000D30FC"/>
    <w:rsid w:val="000D461E"/>
    <w:rsid w:val="000D473F"/>
    <w:rsid w:val="000D6226"/>
    <w:rsid w:val="000E16AE"/>
    <w:rsid w:val="000E2980"/>
    <w:rsid w:val="000E3F6E"/>
    <w:rsid w:val="000E4287"/>
    <w:rsid w:val="000E49C7"/>
    <w:rsid w:val="000E53BD"/>
    <w:rsid w:val="000E5717"/>
    <w:rsid w:val="000E637A"/>
    <w:rsid w:val="000F3BBD"/>
    <w:rsid w:val="000F4FBD"/>
    <w:rsid w:val="000F556B"/>
    <w:rsid w:val="000F79A8"/>
    <w:rsid w:val="000F7A16"/>
    <w:rsid w:val="00100C2C"/>
    <w:rsid w:val="00101F8F"/>
    <w:rsid w:val="0011040B"/>
    <w:rsid w:val="001104A5"/>
    <w:rsid w:val="00116AD2"/>
    <w:rsid w:val="001204B4"/>
    <w:rsid w:val="00122A85"/>
    <w:rsid w:val="001259D9"/>
    <w:rsid w:val="00125FCF"/>
    <w:rsid w:val="00132E83"/>
    <w:rsid w:val="0013306A"/>
    <w:rsid w:val="0013374C"/>
    <w:rsid w:val="00133BD0"/>
    <w:rsid w:val="00143986"/>
    <w:rsid w:val="001456DA"/>
    <w:rsid w:val="001509E2"/>
    <w:rsid w:val="00152683"/>
    <w:rsid w:val="00156168"/>
    <w:rsid w:val="001571ED"/>
    <w:rsid w:val="001614ED"/>
    <w:rsid w:val="00164AD3"/>
    <w:rsid w:val="00171E9E"/>
    <w:rsid w:val="001749C1"/>
    <w:rsid w:val="001768B8"/>
    <w:rsid w:val="00177488"/>
    <w:rsid w:val="0018061A"/>
    <w:rsid w:val="00180C6F"/>
    <w:rsid w:val="001818DB"/>
    <w:rsid w:val="00183C42"/>
    <w:rsid w:val="001865F1"/>
    <w:rsid w:val="001902C2"/>
    <w:rsid w:val="00191E2D"/>
    <w:rsid w:val="00192920"/>
    <w:rsid w:val="00193B4F"/>
    <w:rsid w:val="0019410D"/>
    <w:rsid w:val="00194285"/>
    <w:rsid w:val="00194818"/>
    <w:rsid w:val="0019709C"/>
    <w:rsid w:val="001A0699"/>
    <w:rsid w:val="001A380E"/>
    <w:rsid w:val="001A3E38"/>
    <w:rsid w:val="001B049F"/>
    <w:rsid w:val="001B1CEF"/>
    <w:rsid w:val="001B1D89"/>
    <w:rsid w:val="001B2F74"/>
    <w:rsid w:val="001C0ACD"/>
    <w:rsid w:val="001C32DA"/>
    <w:rsid w:val="001D102D"/>
    <w:rsid w:val="001D4012"/>
    <w:rsid w:val="001D552A"/>
    <w:rsid w:val="001D64FE"/>
    <w:rsid w:val="001E01A9"/>
    <w:rsid w:val="001E0E58"/>
    <w:rsid w:val="001E5CC8"/>
    <w:rsid w:val="001F2C6B"/>
    <w:rsid w:val="001F344E"/>
    <w:rsid w:val="001F75B2"/>
    <w:rsid w:val="00200388"/>
    <w:rsid w:val="00204CF1"/>
    <w:rsid w:val="00205150"/>
    <w:rsid w:val="002056F3"/>
    <w:rsid w:val="002105B7"/>
    <w:rsid w:val="00213D61"/>
    <w:rsid w:val="00214115"/>
    <w:rsid w:val="00215B42"/>
    <w:rsid w:val="002254F1"/>
    <w:rsid w:val="00225DF1"/>
    <w:rsid w:val="00227A24"/>
    <w:rsid w:val="0023177A"/>
    <w:rsid w:val="002330BB"/>
    <w:rsid w:val="002403CC"/>
    <w:rsid w:val="002418EE"/>
    <w:rsid w:val="0024347B"/>
    <w:rsid w:val="0024444A"/>
    <w:rsid w:val="00244C09"/>
    <w:rsid w:val="00246B3A"/>
    <w:rsid w:val="0024723C"/>
    <w:rsid w:val="00247808"/>
    <w:rsid w:val="00250701"/>
    <w:rsid w:val="00251D0C"/>
    <w:rsid w:val="002536E4"/>
    <w:rsid w:val="00253F65"/>
    <w:rsid w:val="00256B1F"/>
    <w:rsid w:val="002575ED"/>
    <w:rsid w:val="002635DC"/>
    <w:rsid w:val="002678D1"/>
    <w:rsid w:val="00270D04"/>
    <w:rsid w:val="00272492"/>
    <w:rsid w:val="00275A5E"/>
    <w:rsid w:val="0027684F"/>
    <w:rsid w:val="00282642"/>
    <w:rsid w:val="002879E7"/>
    <w:rsid w:val="00292F60"/>
    <w:rsid w:val="00294BB1"/>
    <w:rsid w:val="002955F4"/>
    <w:rsid w:val="002967B2"/>
    <w:rsid w:val="002A1B7C"/>
    <w:rsid w:val="002A2B83"/>
    <w:rsid w:val="002A357B"/>
    <w:rsid w:val="002A376A"/>
    <w:rsid w:val="002A6C6C"/>
    <w:rsid w:val="002B018C"/>
    <w:rsid w:val="002B0F12"/>
    <w:rsid w:val="002C1406"/>
    <w:rsid w:val="002C1DD1"/>
    <w:rsid w:val="002C22DD"/>
    <w:rsid w:val="002C34D1"/>
    <w:rsid w:val="002D2131"/>
    <w:rsid w:val="002D599C"/>
    <w:rsid w:val="002E028C"/>
    <w:rsid w:val="002E0F15"/>
    <w:rsid w:val="002E4F57"/>
    <w:rsid w:val="002E5B7C"/>
    <w:rsid w:val="002E7A7E"/>
    <w:rsid w:val="002F15CB"/>
    <w:rsid w:val="002F18E7"/>
    <w:rsid w:val="002F27DD"/>
    <w:rsid w:val="002F2F6F"/>
    <w:rsid w:val="002F4C14"/>
    <w:rsid w:val="002F53A6"/>
    <w:rsid w:val="002F75C4"/>
    <w:rsid w:val="002F7AB7"/>
    <w:rsid w:val="00301B46"/>
    <w:rsid w:val="00302727"/>
    <w:rsid w:val="00303B9D"/>
    <w:rsid w:val="00303E87"/>
    <w:rsid w:val="0030482B"/>
    <w:rsid w:val="003056B6"/>
    <w:rsid w:val="00310B96"/>
    <w:rsid w:val="00313406"/>
    <w:rsid w:val="00314DCF"/>
    <w:rsid w:val="00315320"/>
    <w:rsid w:val="00316280"/>
    <w:rsid w:val="003169A4"/>
    <w:rsid w:val="003202FF"/>
    <w:rsid w:val="00327956"/>
    <w:rsid w:val="00334386"/>
    <w:rsid w:val="00336181"/>
    <w:rsid w:val="00336875"/>
    <w:rsid w:val="00336A9D"/>
    <w:rsid w:val="003378D0"/>
    <w:rsid w:val="003434CA"/>
    <w:rsid w:val="0034414D"/>
    <w:rsid w:val="00345631"/>
    <w:rsid w:val="00346981"/>
    <w:rsid w:val="00347150"/>
    <w:rsid w:val="003479BB"/>
    <w:rsid w:val="00350BA7"/>
    <w:rsid w:val="003514B6"/>
    <w:rsid w:val="003554D7"/>
    <w:rsid w:val="0035555D"/>
    <w:rsid w:val="00356CFE"/>
    <w:rsid w:val="0036039C"/>
    <w:rsid w:val="00360821"/>
    <w:rsid w:val="00367870"/>
    <w:rsid w:val="003703F3"/>
    <w:rsid w:val="00370D43"/>
    <w:rsid w:val="00375DA9"/>
    <w:rsid w:val="00377908"/>
    <w:rsid w:val="003808BC"/>
    <w:rsid w:val="00381913"/>
    <w:rsid w:val="0038427D"/>
    <w:rsid w:val="00384F0A"/>
    <w:rsid w:val="003859C0"/>
    <w:rsid w:val="00386B58"/>
    <w:rsid w:val="00387A49"/>
    <w:rsid w:val="00390DD7"/>
    <w:rsid w:val="00390F78"/>
    <w:rsid w:val="00395FC4"/>
    <w:rsid w:val="003A1077"/>
    <w:rsid w:val="003A1F95"/>
    <w:rsid w:val="003A3B5F"/>
    <w:rsid w:val="003A4DC2"/>
    <w:rsid w:val="003A6EC4"/>
    <w:rsid w:val="003A7366"/>
    <w:rsid w:val="003B01FA"/>
    <w:rsid w:val="003B39BC"/>
    <w:rsid w:val="003B798E"/>
    <w:rsid w:val="003C1062"/>
    <w:rsid w:val="003C3480"/>
    <w:rsid w:val="003C37E3"/>
    <w:rsid w:val="003C5C58"/>
    <w:rsid w:val="003C7B84"/>
    <w:rsid w:val="003C7E98"/>
    <w:rsid w:val="003D0281"/>
    <w:rsid w:val="003D5A4F"/>
    <w:rsid w:val="003D7643"/>
    <w:rsid w:val="003E635E"/>
    <w:rsid w:val="003F049B"/>
    <w:rsid w:val="003F208C"/>
    <w:rsid w:val="003F3824"/>
    <w:rsid w:val="0040276B"/>
    <w:rsid w:val="004056CD"/>
    <w:rsid w:val="00405E12"/>
    <w:rsid w:val="00406B75"/>
    <w:rsid w:val="00406EA9"/>
    <w:rsid w:val="004100AC"/>
    <w:rsid w:val="00410507"/>
    <w:rsid w:val="00410C7B"/>
    <w:rsid w:val="00412769"/>
    <w:rsid w:val="00414B8B"/>
    <w:rsid w:val="0041508B"/>
    <w:rsid w:val="004150D3"/>
    <w:rsid w:val="00415481"/>
    <w:rsid w:val="00417BF8"/>
    <w:rsid w:val="00422F84"/>
    <w:rsid w:val="004269C1"/>
    <w:rsid w:val="00427254"/>
    <w:rsid w:val="00427B39"/>
    <w:rsid w:val="00431067"/>
    <w:rsid w:val="00432F66"/>
    <w:rsid w:val="004342A6"/>
    <w:rsid w:val="004343E9"/>
    <w:rsid w:val="00435CC4"/>
    <w:rsid w:val="00437D15"/>
    <w:rsid w:val="00442D7A"/>
    <w:rsid w:val="004447BF"/>
    <w:rsid w:val="00444F7E"/>
    <w:rsid w:val="00447EA2"/>
    <w:rsid w:val="00447F57"/>
    <w:rsid w:val="004515C7"/>
    <w:rsid w:val="0045175B"/>
    <w:rsid w:val="00451A4A"/>
    <w:rsid w:val="00453A6C"/>
    <w:rsid w:val="0045708E"/>
    <w:rsid w:val="00457F05"/>
    <w:rsid w:val="00460664"/>
    <w:rsid w:val="004618AC"/>
    <w:rsid w:val="004635FC"/>
    <w:rsid w:val="0046531F"/>
    <w:rsid w:val="004655D2"/>
    <w:rsid w:val="00465D4B"/>
    <w:rsid w:val="00465E0E"/>
    <w:rsid w:val="00466163"/>
    <w:rsid w:val="00466349"/>
    <w:rsid w:val="00477936"/>
    <w:rsid w:val="00481AE9"/>
    <w:rsid w:val="00482CC4"/>
    <w:rsid w:val="00486494"/>
    <w:rsid w:val="004909F8"/>
    <w:rsid w:val="004912A2"/>
    <w:rsid w:val="00493AEC"/>
    <w:rsid w:val="004944DD"/>
    <w:rsid w:val="00495C73"/>
    <w:rsid w:val="004973C8"/>
    <w:rsid w:val="004A3F59"/>
    <w:rsid w:val="004A546A"/>
    <w:rsid w:val="004A5A30"/>
    <w:rsid w:val="004A64A7"/>
    <w:rsid w:val="004B1C4E"/>
    <w:rsid w:val="004B4F23"/>
    <w:rsid w:val="004B7071"/>
    <w:rsid w:val="004B7E98"/>
    <w:rsid w:val="004C0526"/>
    <w:rsid w:val="004C48F6"/>
    <w:rsid w:val="004C6258"/>
    <w:rsid w:val="004D26CD"/>
    <w:rsid w:val="004D385F"/>
    <w:rsid w:val="004D392F"/>
    <w:rsid w:val="004D3B82"/>
    <w:rsid w:val="004D3F5D"/>
    <w:rsid w:val="004D48A2"/>
    <w:rsid w:val="004D6873"/>
    <w:rsid w:val="004E2361"/>
    <w:rsid w:val="004E306B"/>
    <w:rsid w:val="004E3866"/>
    <w:rsid w:val="004E391D"/>
    <w:rsid w:val="004E5B1E"/>
    <w:rsid w:val="004E6415"/>
    <w:rsid w:val="004E6B09"/>
    <w:rsid w:val="004F1016"/>
    <w:rsid w:val="004F18D6"/>
    <w:rsid w:val="004F1FC5"/>
    <w:rsid w:val="004F313C"/>
    <w:rsid w:val="004F4340"/>
    <w:rsid w:val="004F6E22"/>
    <w:rsid w:val="004F79E1"/>
    <w:rsid w:val="00500665"/>
    <w:rsid w:val="005018FB"/>
    <w:rsid w:val="00504697"/>
    <w:rsid w:val="005054B5"/>
    <w:rsid w:val="00510A7D"/>
    <w:rsid w:val="00512F3A"/>
    <w:rsid w:val="005135B5"/>
    <w:rsid w:val="005220B4"/>
    <w:rsid w:val="00523B1C"/>
    <w:rsid w:val="00523C3A"/>
    <w:rsid w:val="0053091D"/>
    <w:rsid w:val="00543009"/>
    <w:rsid w:val="00543B55"/>
    <w:rsid w:val="00550CB0"/>
    <w:rsid w:val="00553D5E"/>
    <w:rsid w:val="005545CB"/>
    <w:rsid w:val="00554D5B"/>
    <w:rsid w:val="00562535"/>
    <w:rsid w:val="00563379"/>
    <w:rsid w:val="00564406"/>
    <w:rsid w:val="00565C4E"/>
    <w:rsid w:val="00566B63"/>
    <w:rsid w:val="00567AAB"/>
    <w:rsid w:val="00570DE7"/>
    <w:rsid w:val="00581189"/>
    <w:rsid w:val="00581BDB"/>
    <w:rsid w:val="005823EE"/>
    <w:rsid w:val="00583604"/>
    <w:rsid w:val="00586662"/>
    <w:rsid w:val="005874B7"/>
    <w:rsid w:val="00593300"/>
    <w:rsid w:val="00595AD5"/>
    <w:rsid w:val="005A0C81"/>
    <w:rsid w:val="005A0F31"/>
    <w:rsid w:val="005A0F97"/>
    <w:rsid w:val="005A2432"/>
    <w:rsid w:val="005A44E1"/>
    <w:rsid w:val="005A782F"/>
    <w:rsid w:val="005B0FAC"/>
    <w:rsid w:val="005B3736"/>
    <w:rsid w:val="005B3769"/>
    <w:rsid w:val="005C01A1"/>
    <w:rsid w:val="005C0D97"/>
    <w:rsid w:val="005C25A5"/>
    <w:rsid w:val="005C31D1"/>
    <w:rsid w:val="005C5966"/>
    <w:rsid w:val="005C69E7"/>
    <w:rsid w:val="005C7E01"/>
    <w:rsid w:val="005D054C"/>
    <w:rsid w:val="005D0868"/>
    <w:rsid w:val="005D0DBA"/>
    <w:rsid w:val="005D119F"/>
    <w:rsid w:val="005D2CD2"/>
    <w:rsid w:val="005D6AE2"/>
    <w:rsid w:val="005D6AFD"/>
    <w:rsid w:val="005D6DB3"/>
    <w:rsid w:val="005D7321"/>
    <w:rsid w:val="005D75AC"/>
    <w:rsid w:val="005D763A"/>
    <w:rsid w:val="005E0453"/>
    <w:rsid w:val="005E1365"/>
    <w:rsid w:val="005E2662"/>
    <w:rsid w:val="005E2A49"/>
    <w:rsid w:val="005E42C2"/>
    <w:rsid w:val="005E49B4"/>
    <w:rsid w:val="005F0A6A"/>
    <w:rsid w:val="005F1616"/>
    <w:rsid w:val="005F1D4F"/>
    <w:rsid w:val="005F395F"/>
    <w:rsid w:val="005F3E58"/>
    <w:rsid w:val="005F511A"/>
    <w:rsid w:val="006014E1"/>
    <w:rsid w:val="006107B1"/>
    <w:rsid w:val="00614DFE"/>
    <w:rsid w:val="00620DFC"/>
    <w:rsid w:val="00621BD1"/>
    <w:rsid w:val="00621D23"/>
    <w:rsid w:val="00621D54"/>
    <w:rsid w:val="006257C8"/>
    <w:rsid w:val="00626F2C"/>
    <w:rsid w:val="00635127"/>
    <w:rsid w:val="006401C2"/>
    <w:rsid w:val="0064185A"/>
    <w:rsid w:val="00642598"/>
    <w:rsid w:val="00642FA4"/>
    <w:rsid w:val="006441C4"/>
    <w:rsid w:val="00644490"/>
    <w:rsid w:val="006445E3"/>
    <w:rsid w:val="00647B9E"/>
    <w:rsid w:val="006528BE"/>
    <w:rsid w:val="00652D89"/>
    <w:rsid w:val="0065738E"/>
    <w:rsid w:val="00660E50"/>
    <w:rsid w:val="00664294"/>
    <w:rsid w:val="00664880"/>
    <w:rsid w:val="00665E04"/>
    <w:rsid w:val="00667AAA"/>
    <w:rsid w:val="006703E9"/>
    <w:rsid w:val="00671805"/>
    <w:rsid w:val="00671F78"/>
    <w:rsid w:val="006734B8"/>
    <w:rsid w:val="00673C45"/>
    <w:rsid w:val="006749F7"/>
    <w:rsid w:val="00674EC6"/>
    <w:rsid w:val="006770E2"/>
    <w:rsid w:val="006771F7"/>
    <w:rsid w:val="00684BC5"/>
    <w:rsid w:val="00684C62"/>
    <w:rsid w:val="00685562"/>
    <w:rsid w:val="00686826"/>
    <w:rsid w:val="00686B7E"/>
    <w:rsid w:val="00686CFB"/>
    <w:rsid w:val="00687E94"/>
    <w:rsid w:val="006908E3"/>
    <w:rsid w:val="00690B08"/>
    <w:rsid w:val="0069348A"/>
    <w:rsid w:val="006946AF"/>
    <w:rsid w:val="006959EC"/>
    <w:rsid w:val="00695D31"/>
    <w:rsid w:val="00696879"/>
    <w:rsid w:val="00697201"/>
    <w:rsid w:val="006A413A"/>
    <w:rsid w:val="006A6084"/>
    <w:rsid w:val="006A778A"/>
    <w:rsid w:val="006B1E0E"/>
    <w:rsid w:val="006B33AF"/>
    <w:rsid w:val="006B4560"/>
    <w:rsid w:val="006C1CBE"/>
    <w:rsid w:val="006C3C2C"/>
    <w:rsid w:val="006C5BC7"/>
    <w:rsid w:val="006C5EDB"/>
    <w:rsid w:val="006C7690"/>
    <w:rsid w:val="006D3822"/>
    <w:rsid w:val="006D5925"/>
    <w:rsid w:val="006D63FB"/>
    <w:rsid w:val="006D6E20"/>
    <w:rsid w:val="006E111F"/>
    <w:rsid w:val="006E3049"/>
    <w:rsid w:val="006E36F0"/>
    <w:rsid w:val="006E56D2"/>
    <w:rsid w:val="006E67AE"/>
    <w:rsid w:val="006F24E8"/>
    <w:rsid w:val="006F2D61"/>
    <w:rsid w:val="006F3709"/>
    <w:rsid w:val="006F6CF0"/>
    <w:rsid w:val="006F77C4"/>
    <w:rsid w:val="00700016"/>
    <w:rsid w:val="00700A03"/>
    <w:rsid w:val="00703C95"/>
    <w:rsid w:val="0070423E"/>
    <w:rsid w:val="00704762"/>
    <w:rsid w:val="00711CFC"/>
    <w:rsid w:val="00712859"/>
    <w:rsid w:val="007160FA"/>
    <w:rsid w:val="0071614A"/>
    <w:rsid w:val="00716A00"/>
    <w:rsid w:val="00721959"/>
    <w:rsid w:val="0072561B"/>
    <w:rsid w:val="00726BB2"/>
    <w:rsid w:val="00731256"/>
    <w:rsid w:val="0073494E"/>
    <w:rsid w:val="00735C59"/>
    <w:rsid w:val="00735D99"/>
    <w:rsid w:val="00735F7E"/>
    <w:rsid w:val="0073798C"/>
    <w:rsid w:val="00744F91"/>
    <w:rsid w:val="00745D07"/>
    <w:rsid w:val="007470EB"/>
    <w:rsid w:val="007503A1"/>
    <w:rsid w:val="007571F7"/>
    <w:rsid w:val="00761488"/>
    <w:rsid w:val="00761A3B"/>
    <w:rsid w:val="00761C0C"/>
    <w:rsid w:val="00764351"/>
    <w:rsid w:val="00765DE2"/>
    <w:rsid w:val="0077287F"/>
    <w:rsid w:val="0077315E"/>
    <w:rsid w:val="00774827"/>
    <w:rsid w:val="00774FCA"/>
    <w:rsid w:val="007771F8"/>
    <w:rsid w:val="007772F6"/>
    <w:rsid w:val="0077780B"/>
    <w:rsid w:val="00780615"/>
    <w:rsid w:val="00783F79"/>
    <w:rsid w:val="00785014"/>
    <w:rsid w:val="007915B1"/>
    <w:rsid w:val="007A33E1"/>
    <w:rsid w:val="007B1BC7"/>
    <w:rsid w:val="007B3F93"/>
    <w:rsid w:val="007B5389"/>
    <w:rsid w:val="007B5999"/>
    <w:rsid w:val="007B6FFD"/>
    <w:rsid w:val="007C31A1"/>
    <w:rsid w:val="007C4BD7"/>
    <w:rsid w:val="007C508A"/>
    <w:rsid w:val="007C641A"/>
    <w:rsid w:val="007D20C7"/>
    <w:rsid w:val="007D2F38"/>
    <w:rsid w:val="007D4359"/>
    <w:rsid w:val="007D63FB"/>
    <w:rsid w:val="007D64C5"/>
    <w:rsid w:val="007D6895"/>
    <w:rsid w:val="007D7D18"/>
    <w:rsid w:val="007E2720"/>
    <w:rsid w:val="007E2EE1"/>
    <w:rsid w:val="007E5E76"/>
    <w:rsid w:val="007F00AD"/>
    <w:rsid w:val="007F3879"/>
    <w:rsid w:val="007F4BF8"/>
    <w:rsid w:val="007F64D6"/>
    <w:rsid w:val="007F66FF"/>
    <w:rsid w:val="007F6C53"/>
    <w:rsid w:val="00801AD7"/>
    <w:rsid w:val="00804D72"/>
    <w:rsid w:val="00805354"/>
    <w:rsid w:val="008054DC"/>
    <w:rsid w:val="00812E08"/>
    <w:rsid w:val="00814A55"/>
    <w:rsid w:val="00817AF0"/>
    <w:rsid w:val="00823F8B"/>
    <w:rsid w:val="008273DD"/>
    <w:rsid w:val="00833117"/>
    <w:rsid w:val="008367B9"/>
    <w:rsid w:val="008374CB"/>
    <w:rsid w:val="00837504"/>
    <w:rsid w:val="0083797F"/>
    <w:rsid w:val="0084021F"/>
    <w:rsid w:val="00842B98"/>
    <w:rsid w:val="0084420A"/>
    <w:rsid w:val="008479A0"/>
    <w:rsid w:val="00850BA8"/>
    <w:rsid w:val="00853C34"/>
    <w:rsid w:val="00854E81"/>
    <w:rsid w:val="00862560"/>
    <w:rsid w:val="00864BA8"/>
    <w:rsid w:val="00873E91"/>
    <w:rsid w:val="00874898"/>
    <w:rsid w:val="00874F3F"/>
    <w:rsid w:val="00875073"/>
    <w:rsid w:val="008750BF"/>
    <w:rsid w:val="0087697D"/>
    <w:rsid w:val="00881BC8"/>
    <w:rsid w:val="0088383F"/>
    <w:rsid w:val="00883DF6"/>
    <w:rsid w:val="00885D01"/>
    <w:rsid w:val="00887069"/>
    <w:rsid w:val="008872C0"/>
    <w:rsid w:val="0089091B"/>
    <w:rsid w:val="0089300F"/>
    <w:rsid w:val="00896229"/>
    <w:rsid w:val="008A3871"/>
    <w:rsid w:val="008A4811"/>
    <w:rsid w:val="008A659C"/>
    <w:rsid w:val="008A70DD"/>
    <w:rsid w:val="008B1402"/>
    <w:rsid w:val="008B2A3E"/>
    <w:rsid w:val="008B2B8A"/>
    <w:rsid w:val="008B2F9C"/>
    <w:rsid w:val="008B65F9"/>
    <w:rsid w:val="008C0FC0"/>
    <w:rsid w:val="008C3B39"/>
    <w:rsid w:val="008D3F0E"/>
    <w:rsid w:val="008D467A"/>
    <w:rsid w:val="008D7335"/>
    <w:rsid w:val="008E0106"/>
    <w:rsid w:val="008E0F3B"/>
    <w:rsid w:val="008E11B7"/>
    <w:rsid w:val="008E6808"/>
    <w:rsid w:val="008E6D89"/>
    <w:rsid w:val="008F0C46"/>
    <w:rsid w:val="008F0E8B"/>
    <w:rsid w:val="008F488B"/>
    <w:rsid w:val="008F58F0"/>
    <w:rsid w:val="0090199D"/>
    <w:rsid w:val="00902975"/>
    <w:rsid w:val="00906230"/>
    <w:rsid w:val="00906B1C"/>
    <w:rsid w:val="009076EA"/>
    <w:rsid w:val="0091186A"/>
    <w:rsid w:val="00912C9A"/>
    <w:rsid w:val="009139D8"/>
    <w:rsid w:val="0091607D"/>
    <w:rsid w:val="00916484"/>
    <w:rsid w:val="00917F70"/>
    <w:rsid w:val="00921744"/>
    <w:rsid w:val="00921C77"/>
    <w:rsid w:val="0092213C"/>
    <w:rsid w:val="00922584"/>
    <w:rsid w:val="00922F37"/>
    <w:rsid w:val="00923B48"/>
    <w:rsid w:val="009245A5"/>
    <w:rsid w:val="0092601D"/>
    <w:rsid w:val="00926C73"/>
    <w:rsid w:val="00927FE3"/>
    <w:rsid w:val="009328A1"/>
    <w:rsid w:val="00933B73"/>
    <w:rsid w:val="00933BED"/>
    <w:rsid w:val="00935FA3"/>
    <w:rsid w:val="00944118"/>
    <w:rsid w:val="0094739E"/>
    <w:rsid w:val="00947896"/>
    <w:rsid w:val="00950D6B"/>
    <w:rsid w:val="00951799"/>
    <w:rsid w:val="00952305"/>
    <w:rsid w:val="0095271D"/>
    <w:rsid w:val="00955C0B"/>
    <w:rsid w:val="0095704C"/>
    <w:rsid w:val="0096348E"/>
    <w:rsid w:val="00963ABC"/>
    <w:rsid w:val="00963C44"/>
    <w:rsid w:val="00964BFC"/>
    <w:rsid w:val="00966302"/>
    <w:rsid w:val="00975D1B"/>
    <w:rsid w:val="0097653A"/>
    <w:rsid w:val="00977D97"/>
    <w:rsid w:val="00981DFD"/>
    <w:rsid w:val="009832F8"/>
    <w:rsid w:val="00985B97"/>
    <w:rsid w:val="00990599"/>
    <w:rsid w:val="00993CF3"/>
    <w:rsid w:val="009953C5"/>
    <w:rsid w:val="0099551F"/>
    <w:rsid w:val="00996CA3"/>
    <w:rsid w:val="00997CD9"/>
    <w:rsid w:val="009A0C08"/>
    <w:rsid w:val="009A1472"/>
    <w:rsid w:val="009A1D04"/>
    <w:rsid w:val="009A295E"/>
    <w:rsid w:val="009A476D"/>
    <w:rsid w:val="009A7A1A"/>
    <w:rsid w:val="009B09E2"/>
    <w:rsid w:val="009B2605"/>
    <w:rsid w:val="009B2A6F"/>
    <w:rsid w:val="009B6415"/>
    <w:rsid w:val="009B6A35"/>
    <w:rsid w:val="009B6EAA"/>
    <w:rsid w:val="009C2F99"/>
    <w:rsid w:val="009C3BAD"/>
    <w:rsid w:val="009C44ED"/>
    <w:rsid w:val="009C71DE"/>
    <w:rsid w:val="009C7E0F"/>
    <w:rsid w:val="009D564C"/>
    <w:rsid w:val="009D6640"/>
    <w:rsid w:val="009D6AB3"/>
    <w:rsid w:val="009D75C0"/>
    <w:rsid w:val="009E0289"/>
    <w:rsid w:val="009E0411"/>
    <w:rsid w:val="009E177A"/>
    <w:rsid w:val="009E1C07"/>
    <w:rsid w:val="009E32F2"/>
    <w:rsid w:val="009E38DD"/>
    <w:rsid w:val="009E6DC1"/>
    <w:rsid w:val="009E7933"/>
    <w:rsid w:val="009E79F8"/>
    <w:rsid w:val="009F1341"/>
    <w:rsid w:val="009F55F0"/>
    <w:rsid w:val="00A037D3"/>
    <w:rsid w:val="00A04D12"/>
    <w:rsid w:val="00A066EC"/>
    <w:rsid w:val="00A06E40"/>
    <w:rsid w:val="00A07731"/>
    <w:rsid w:val="00A15944"/>
    <w:rsid w:val="00A15C0B"/>
    <w:rsid w:val="00A16BEF"/>
    <w:rsid w:val="00A17958"/>
    <w:rsid w:val="00A20B69"/>
    <w:rsid w:val="00A20E02"/>
    <w:rsid w:val="00A215D3"/>
    <w:rsid w:val="00A22B50"/>
    <w:rsid w:val="00A23126"/>
    <w:rsid w:val="00A23EA9"/>
    <w:rsid w:val="00A269B5"/>
    <w:rsid w:val="00A26A1B"/>
    <w:rsid w:val="00A26CA0"/>
    <w:rsid w:val="00A270E9"/>
    <w:rsid w:val="00A27D9E"/>
    <w:rsid w:val="00A3111A"/>
    <w:rsid w:val="00A32E54"/>
    <w:rsid w:val="00A42BEE"/>
    <w:rsid w:val="00A4486A"/>
    <w:rsid w:val="00A46EAC"/>
    <w:rsid w:val="00A55D77"/>
    <w:rsid w:val="00A60AF3"/>
    <w:rsid w:val="00A63436"/>
    <w:rsid w:val="00A661BE"/>
    <w:rsid w:val="00A701F9"/>
    <w:rsid w:val="00A719CB"/>
    <w:rsid w:val="00A748C4"/>
    <w:rsid w:val="00A75923"/>
    <w:rsid w:val="00A75B29"/>
    <w:rsid w:val="00A75C4D"/>
    <w:rsid w:val="00A80166"/>
    <w:rsid w:val="00A82C8C"/>
    <w:rsid w:val="00A8435D"/>
    <w:rsid w:val="00A85D34"/>
    <w:rsid w:val="00A8673A"/>
    <w:rsid w:val="00A86FBF"/>
    <w:rsid w:val="00A917E3"/>
    <w:rsid w:val="00A91BDA"/>
    <w:rsid w:val="00A93A9D"/>
    <w:rsid w:val="00A949DF"/>
    <w:rsid w:val="00A960CF"/>
    <w:rsid w:val="00A970D7"/>
    <w:rsid w:val="00A972B6"/>
    <w:rsid w:val="00A97A36"/>
    <w:rsid w:val="00AA3E9F"/>
    <w:rsid w:val="00AA6AD8"/>
    <w:rsid w:val="00AB0046"/>
    <w:rsid w:val="00AB2EFF"/>
    <w:rsid w:val="00AB4EF4"/>
    <w:rsid w:val="00AB57D7"/>
    <w:rsid w:val="00AB6D25"/>
    <w:rsid w:val="00AB6E97"/>
    <w:rsid w:val="00AB7962"/>
    <w:rsid w:val="00AB79CB"/>
    <w:rsid w:val="00AB7F5F"/>
    <w:rsid w:val="00AC5DFD"/>
    <w:rsid w:val="00AC6A10"/>
    <w:rsid w:val="00AC77A2"/>
    <w:rsid w:val="00AD0E6A"/>
    <w:rsid w:val="00AD5634"/>
    <w:rsid w:val="00AD733B"/>
    <w:rsid w:val="00AD777D"/>
    <w:rsid w:val="00AE0AD5"/>
    <w:rsid w:val="00AE102B"/>
    <w:rsid w:val="00AF1C9A"/>
    <w:rsid w:val="00AF347D"/>
    <w:rsid w:val="00AF3EA5"/>
    <w:rsid w:val="00AF4934"/>
    <w:rsid w:val="00AF4EDA"/>
    <w:rsid w:val="00B02E94"/>
    <w:rsid w:val="00B03370"/>
    <w:rsid w:val="00B04469"/>
    <w:rsid w:val="00B04E11"/>
    <w:rsid w:val="00B06736"/>
    <w:rsid w:val="00B0786B"/>
    <w:rsid w:val="00B125CC"/>
    <w:rsid w:val="00B170A6"/>
    <w:rsid w:val="00B2112C"/>
    <w:rsid w:val="00B21820"/>
    <w:rsid w:val="00B2249D"/>
    <w:rsid w:val="00B2521B"/>
    <w:rsid w:val="00B306EA"/>
    <w:rsid w:val="00B31357"/>
    <w:rsid w:val="00B332C6"/>
    <w:rsid w:val="00B3452A"/>
    <w:rsid w:val="00B364CD"/>
    <w:rsid w:val="00B37C81"/>
    <w:rsid w:val="00B40CB2"/>
    <w:rsid w:val="00B43429"/>
    <w:rsid w:val="00B44FD7"/>
    <w:rsid w:val="00B4723D"/>
    <w:rsid w:val="00B472F3"/>
    <w:rsid w:val="00B47B4E"/>
    <w:rsid w:val="00B5024B"/>
    <w:rsid w:val="00B5247E"/>
    <w:rsid w:val="00B55466"/>
    <w:rsid w:val="00B57A47"/>
    <w:rsid w:val="00B617DD"/>
    <w:rsid w:val="00B618D3"/>
    <w:rsid w:val="00B62128"/>
    <w:rsid w:val="00B63A6D"/>
    <w:rsid w:val="00B64670"/>
    <w:rsid w:val="00B6712F"/>
    <w:rsid w:val="00B67D3B"/>
    <w:rsid w:val="00B74596"/>
    <w:rsid w:val="00B7692F"/>
    <w:rsid w:val="00B77979"/>
    <w:rsid w:val="00B84AE6"/>
    <w:rsid w:val="00B8792A"/>
    <w:rsid w:val="00B90B96"/>
    <w:rsid w:val="00B9233D"/>
    <w:rsid w:val="00B94747"/>
    <w:rsid w:val="00B954CA"/>
    <w:rsid w:val="00B961F4"/>
    <w:rsid w:val="00BA0B54"/>
    <w:rsid w:val="00BA1EE9"/>
    <w:rsid w:val="00BA32C0"/>
    <w:rsid w:val="00BA4480"/>
    <w:rsid w:val="00BA44F1"/>
    <w:rsid w:val="00BA4842"/>
    <w:rsid w:val="00BB0A15"/>
    <w:rsid w:val="00BB0A92"/>
    <w:rsid w:val="00BB0BEA"/>
    <w:rsid w:val="00BB1352"/>
    <w:rsid w:val="00BB50E1"/>
    <w:rsid w:val="00BB5DE0"/>
    <w:rsid w:val="00BC2668"/>
    <w:rsid w:val="00BC6BE6"/>
    <w:rsid w:val="00BC7E88"/>
    <w:rsid w:val="00BD3D55"/>
    <w:rsid w:val="00BD5013"/>
    <w:rsid w:val="00BD580E"/>
    <w:rsid w:val="00BE2F7D"/>
    <w:rsid w:val="00BE577B"/>
    <w:rsid w:val="00BE5C2C"/>
    <w:rsid w:val="00BE7140"/>
    <w:rsid w:val="00BE7CC6"/>
    <w:rsid w:val="00BF2B48"/>
    <w:rsid w:val="00BF3608"/>
    <w:rsid w:val="00BF4EED"/>
    <w:rsid w:val="00BF544F"/>
    <w:rsid w:val="00BF55D2"/>
    <w:rsid w:val="00C02BAC"/>
    <w:rsid w:val="00C04D05"/>
    <w:rsid w:val="00C05396"/>
    <w:rsid w:val="00C060EF"/>
    <w:rsid w:val="00C068B8"/>
    <w:rsid w:val="00C079B9"/>
    <w:rsid w:val="00C10035"/>
    <w:rsid w:val="00C1068C"/>
    <w:rsid w:val="00C13A69"/>
    <w:rsid w:val="00C15842"/>
    <w:rsid w:val="00C17DD5"/>
    <w:rsid w:val="00C2039C"/>
    <w:rsid w:val="00C26A5D"/>
    <w:rsid w:val="00C306F2"/>
    <w:rsid w:val="00C32A50"/>
    <w:rsid w:val="00C342C0"/>
    <w:rsid w:val="00C34A49"/>
    <w:rsid w:val="00C35FE2"/>
    <w:rsid w:val="00C3659E"/>
    <w:rsid w:val="00C366D5"/>
    <w:rsid w:val="00C416C2"/>
    <w:rsid w:val="00C417BD"/>
    <w:rsid w:val="00C42BF8"/>
    <w:rsid w:val="00C434C1"/>
    <w:rsid w:val="00C43AFB"/>
    <w:rsid w:val="00C46468"/>
    <w:rsid w:val="00C47CCC"/>
    <w:rsid w:val="00C50A45"/>
    <w:rsid w:val="00C52770"/>
    <w:rsid w:val="00C5340B"/>
    <w:rsid w:val="00C53540"/>
    <w:rsid w:val="00C54A87"/>
    <w:rsid w:val="00C623C6"/>
    <w:rsid w:val="00C623F7"/>
    <w:rsid w:val="00C641A3"/>
    <w:rsid w:val="00C67A6D"/>
    <w:rsid w:val="00C67C04"/>
    <w:rsid w:val="00C71415"/>
    <w:rsid w:val="00C72A97"/>
    <w:rsid w:val="00C74BF7"/>
    <w:rsid w:val="00C74F7F"/>
    <w:rsid w:val="00C807A9"/>
    <w:rsid w:val="00C83D1E"/>
    <w:rsid w:val="00C84BD3"/>
    <w:rsid w:val="00C84BEE"/>
    <w:rsid w:val="00C8505A"/>
    <w:rsid w:val="00C910CC"/>
    <w:rsid w:val="00C91293"/>
    <w:rsid w:val="00C92B99"/>
    <w:rsid w:val="00C94D1F"/>
    <w:rsid w:val="00C97846"/>
    <w:rsid w:val="00CA102D"/>
    <w:rsid w:val="00CA1D8D"/>
    <w:rsid w:val="00CA2A2D"/>
    <w:rsid w:val="00CA5BEC"/>
    <w:rsid w:val="00CA5C1B"/>
    <w:rsid w:val="00CB0477"/>
    <w:rsid w:val="00CB223A"/>
    <w:rsid w:val="00CB4806"/>
    <w:rsid w:val="00CB4C23"/>
    <w:rsid w:val="00CB7423"/>
    <w:rsid w:val="00CB7A8D"/>
    <w:rsid w:val="00CC147F"/>
    <w:rsid w:val="00CC3288"/>
    <w:rsid w:val="00CC392A"/>
    <w:rsid w:val="00CC4AA9"/>
    <w:rsid w:val="00CC4B54"/>
    <w:rsid w:val="00CC6CF1"/>
    <w:rsid w:val="00CD0423"/>
    <w:rsid w:val="00CD0588"/>
    <w:rsid w:val="00CD1998"/>
    <w:rsid w:val="00CD72A0"/>
    <w:rsid w:val="00CD789C"/>
    <w:rsid w:val="00CD7E35"/>
    <w:rsid w:val="00CE0016"/>
    <w:rsid w:val="00CE130A"/>
    <w:rsid w:val="00CE44ED"/>
    <w:rsid w:val="00CE523B"/>
    <w:rsid w:val="00CE775E"/>
    <w:rsid w:val="00CE782B"/>
    <w:rsid w:val="00CF2C5D"/>
    <w:rsid w:val="00CF345A"/>
    <w:rsid w:val="00CF34EC"/>
    <w:rsid w:val="00CF38C7"/>
    <w:rsid w:val="00CF6E24"/>
    <w:rsid w:val="00CF7B36"/>
    <w:rsid w:val="00D022F0"/>
    <w:rsid w:val="00D03CD1"/>
    <w:rsid w:val="00D0457A"/>
    <w:rsid w:val="00D059D5"/>
    <w:rsid w:val="00D14C73"/>
    <w:rsid w:val="00D17896"/>
    <w:rsid w:val="00D17D9A"/>
    <w:rsid w:val="00D20821"/>
    <w:rsid w:val="00D20C18"/>
    <w:rsid w:val="00D24178"/>
    <w:rsid w:val="00D27547"/>
    <w:rsid w:val="00D27584"/>
    <w:rsid w:val="00D2790D"/>
    <w:rsid w:val="00D30212"/>
    <w:rsid w:val="00D3064B"/>
    <w:rsid w:val="00D31669"/>
    <w:rsid w:val="00D31A3F"/>
    <w:rsid w:val="00D33FDB"/>
    <w:rsid w:val="00D37AC7"/>
    <w:rsid w:val="00D37B6A"/>
    <w:rsid w:val="00D407F4"/>
    <w:rsid w:val="00D40A97"/>
    <w:rsid w:val="00D470BD"/>
    <w:rsid w:val="00D520C7"/>
    <w:rsid w:val="00D5238C"/>
    <w:rsid w:val="00D542F3"/>
    <w:rsid w:val="00D54517"/>
    <w:rsid w:val="00D55D02"/>
    <w:rsid w:val="00D629D9"/>
    <w:rsid w:val="00D633BE"/>
    <w:rsid w:val="00D646E8"/>
    <w:rsid w:val="00D65B20"/>
    <w:rsid w:val="00D67AF9"/>
    <w:rsid w:val="00D71D8A"/>
    <w:rsid w:val="00D809EB"/>
    <w:rsid w:val="00D812B9"/>
    <w:rsid w:val="00D817F5"/>
    <w:rsid w:val="00D8293E"/>
    <w:rsid w:val="00D84688"/>
    <w:rsid w:val="00D91A33"/>
    <w:rsid w:val="00D942E9"/>
    <w:rsid w:val="00D95F1D"/>
    <w:rsid w:val="00DA1811"/>
    <w:rsid w:val="00DA1F20"/>
    <w:rsid w:val="00DA1FFC"/>
    <w:rsid w:val="00DA3CB4"/>
    <w:rsid w:val="00DB0FDF"/>
    <w:rsid w:val="00DB3E15"/>
    <w:rsid w:val="00DB4B7F"/>
    <w:rsid w:val="00DB5903"/>
    <w:rsid w:val="00DB5BB0"/>
    <w:rsid w:val="00DB5F05"/>
    <w:rsid w:val="00DB65CE"/>
    <w:rsid w:val="00DB7930"/>
    <w:rsid w:val="00DB7CC8"/>
    <w:rsid w:val="00DC3446"/>
    <w:rsid w:val="00DC7C92"/>
    <w:rsid w:val="00DD1F0C"/>
    <w:rsid w:val="00DD3F44"/>
    <w:rsid w:val="00DD43ED"/>
    <w:rsid w:val="00DD5766"/>
    <w:rsid w:val="00DD5B69"/>
    <w:rsid w:val="00DD6010"/>
    <w:rsid w:val="00DD6DA1"/>
    <w:rsid w:val="00DE0CA5"/>
    <w:rsid w:val="00DE12AE"/>
    <w:rsid w:val="00DE3421"/>
    <w:rsid w:val="00DE3DDA"/>
    <w:rsid w:val="00DF043A"/>
    <w:rsid w:val="00DF21A2"/>
    <w:rsid w:val="00DF366A"/>
    <w:rsid w:val="00DF38A3"/>
    <w:rsid w:val="00DF3BDB"/>
    <w:rsid w:val="00DF64F9"/>
    <w:rsid w:val="00DF7353"/>
    <w:rsid w:val="00DF7A45"/>
    <w:rsid w:val="00E03574"/>
    <w:rsid w:val="00E061AC"/>
    <w:rsid w:val="00E11B50"/>
    <w:rsid w:val="00E11B6B"/>
    <w:rsid w:val="00E11F9B"/>
    <w:rsid w:val="00E12265"/>
    <w:rsid w:val="00E13FFC"/>
    <w:rsid w:val="00E14C34"/>
    <w:rsid w:val="00E14CA2"/>
    <w:rsid w:val="00E24541"/>
    <w:rsid w:val="00E25B53"/>
    <w:rsid w:val="00E31DE4"/>
    <w:rsid w:val="00E35B18"/>
    <w:rsid w:val="00E36D6A"/>
    <w:rsid w:val="00E3735E"/>
    <w:rsid w:val="00E40624"/>
    <w:rsid w:val="00E4268B"/>
    <w:rsid w:val="00E44DD4"/>
    <w:rsid w:val="00E451A7"/>
    <w:rsid w:val="00E50472"/>
    <w:rsid w:val="00E523F5"/>
    <w:rsid w:val="00E54BAA"/>
    <w:rsid w:val="00E56F36"/>
    <w:rsid w:val="00E61464"/>
    <w:rsid w:val="00E630FB"/>
    <w:rsid w:val="00E6343F"/>
    <w:rsid w:val="00E65960"/>
    <w:rsid w:val="00E65ACE"/>
    <w:rsid w:val="00E678CD"/>
    <w:rsid w:val="00E70139"/>
    <w:rsid w:val="00E705A7"/>
    <w:rsid w:val="00E73DF4"/>
    <w:rsid w:val="00E75B58"/>
    <w:rsid w:val="00E762D2"/>
    <w:rsid w:val="00E7699B"/>
    <w:rsid w:val="00E82A68"/>
    <w:rsid w:val="00E90C4D"/>
    <w:rsid w:val="00E92536"/>
    <w:rsid w:val="00E93395"/>
    <w:rsid w:val="00E93A77"/>
    <w:rsid w:val="00E94FB4"/>
    <w:rsid w:val="00E95436"/>
    <w:rsid w:val="00E95454"/>
    <w:rsid w:val="00E95DC1"/>
    <w:rsid w:val="00E979D3"/>
    <w:rsid w:val="00EA1745"/>
    <w:rsid w:val="00EA1C7A"/>
    <w:rsid w:val="00EA3B26"/>
    <w:rsid w:val="00EA6413"/>
    <w:rsid w:val="00EA658C"/>
    <w:rsid w:val="00EB5859"/>
    <w:rsid w:val="00EC1543"/>
    <w:rsid w:val="00EC15B8"/>
    <w:rsid w:val="00EC489F"/>
    <w:rsid w:val="00EC49DE"/>
    <w:rsid w:val="00EC571E"/>
    <w:rsid w:val="00ED04B3"/>
    <w:rsid w:val="00ED2BE1"/>
    <w:rsid w:val="00ED3B43"/>
    <w:rsid w:val="00ED47DC"/>
    <w:rsid w:val="00ED55CD"/>
    <w:rsid w:val="00EE3ADB"/>
    <w:rsid w:val="00EE53D2"/>
    <w:rsid w:val="00EF1330"/>
    <w:rsid w:val="00EF1462"/>
    <w:rsid w:val="00EF2697"/>
    <w:rsid w:val="00EF4420"/>
    <w:rsid w:val="00EF4715"/>
    <w:rsid w:val="00EF51A5"/>
    <w:rsid w:val="00EF6A04"/>
    <w:rsid w:val="00F00534"/>
    <w:rsid w:val="00F01648"/>
    <w:rsid w:val="00F02266"/>
    <w:rsid w:val="00F03B24"/>
    <w:rsid w:val="00F04B7B"/>
    <w:rsid w:val="00F05217"/>
    <w:rsid w:val="00F0606B"/>
    <w:rsid w:val="00F10322"/>
    <w:rsid w:val="00F11295"/>
    <w:rsid w:val="00F12B93"/>
    <w:rsid w:val="00F1373F"/>
    <w:rsid w:val="00F13FDE"/>
    <w:rsid w:val="00F20B1F"/>
    <w:rsid w:val="00F211F9"/>
    <w:rsid w:val="00F23AF7"/>
    <w:rsid w:val="00F23B49"/>
    <w:rsid w:val="00F240BB"/>
    <w:rsid w:val="00F24319"/>
    <w:rsid w:val="00F24BF6"/>
    <w:rsid w:val="00F24F27"/>
    <w:rsid w:val="00F263EF"/>
    <w:rsid w:val="00F32259"/>
    <w:rsid w:val="00F352AF"/>
    <w:rsid w:val="00F35F87"/>
    <w:rsid w:val="00F43533"/>
    <w:rsid w:val="00F47DA6"/>
    <w:rsid w:val="00F52F10"/>
    <w:rsid w:val="00F54E10"/>
    <w:rsid w:val="00F56145"/>
    <w:rsid w:val="00F56B62"/>
    <w:rsid w:val="00F61DF1"/>
    <w:rsid w:val="00F627F9"/>
    <w:rsid w:val="00F646F6"/>
    <w:rsid w:val="00F65452"/>
    <w:rsid w:val="00F65EBC"/>
    <w:rsid w:val="00F66814"/>
    <w:rsid w:val="00F67187"/>
    <w:rsid w:val="00F67EAB"/>
    <w:rsid w:val="00F70BA4"/>
    <w:rsid w:val="00F72230"/>
    <w:rsid w:val="00F742E3"/>
    <w:rsid w:val="00F81921"/>
    <w:rsid w:val="00F81E33"/>
    <w:rsid w:val="00F857B6"/>
    <w:rsid w:val="00F90A04"/>
    <w:rsid w:val="00F92081"/>
    <w:rsid w:val="00F93308"/>
    <w:rsid w:val="00F9444A"/>
    <w:rsid w:val="00F94EBA"/>
    <w:rsid w:val="00F96C64"/>
    <w:rsid w:val="00FA119D"/>
    <w:rsid w:val="00FA1D5A"/>
    <w:rsid w:val="00FA2821"/>
    <w:rsid w:val="00FA2BEB"/>
    <w:rsid w:val="00FA459E"/>
    <w:rsid w:val="00FA5441"/>
    <w:rsid w:val="00FB247C"/>
    <w:rsid w:val="00FB43A9"/>
    <w:rsid w:val="00FC63B4"/>
    <w:rsid w:val="00FD30BB"/>
    <w:rsid w:val="00FD45C0"/>
    <w:rsid w:val="00FD7909"/>
    <w:rsid w:val="00FE1A4E"/>
    <w:rsid w:val="00FE5216"/>
    <w:rsid w:val="00FE7CE0"/>
    <w:rsid w:val="00FF2E72"/>
    <w:rsid w:val="00FF3177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F40021D-2A61-43D1-A30E-EA7A06C8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CC328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 Spacing"/>
    <w:link w:val="a5"/>
    <w:qFormat/>
    <w:rsid w:val="00CC32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CC3288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CC3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C3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RePack by Diakov</cp:lastModifiedBy>
  <cp:revision>8</cp:revision>
  <cp:lastPrinted>2015-10-28T19:53:00Z</cp:lastPrinted>
  <dcterms:created xsi:type="dcterms:W3CDTF">2015-10-28T17:31:00Z</dcterms:created>
  <dcterms:modified xsi:type="dcterms:W3CDTF">2016-11-02T06:54:00Z</dcterms:modified>
</cp:coreProperties>
</file>